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50" w:type="dxa"/>
        <w:tblInd w:w="-456" w:type="dxa"/>
        <w:tblLayout w:type="fixed"/>
        <w:tblLook w:val="00A0"/>
      </w:tblPr>
      <w:tblGrid>
        <w:gridCol w:w="5040"/>
        <w:gridCol w:w="270"/>
        <w:gridCol w:w="5040"/>
      </w:tblGrid>
      <w:tr w:rsidR="009006F7" w:rsidRPr="002776B8" w:rsidTr="00D27C28">
        <w:trPr>
          <w:trHeight w:val="20"/>
        </w:trPr>
        <w:tc>
          <w:tcPr>
            <w:tcW w:w="5040" w:type="dxa"/>
          </w:tcPr>
          <w:p w:rsidR="009006F7" w:rsidRDefault="009006F7" w:rsidP="00837ECE">
            <w:pPr>
              <w:autoSpaceDE w:val="0"/>
              <w:autoSpaceDN w:val="0"/>
              <w:rPr>
                <w:sz w:val="2"/>
                <w:szCs w:val="2"/>
              </w:rPr>
            </w:pPr>
          </w:p>
          <w:p w:rsidR="009006F7" w:rsidRDefault="009006F7" w:rsidP="00837ECE">
            <w:pPr>
              <w:autoSpaceDE w:val="0"/>
              <w:autoSpaceDN w:val="0"/>
              <w:rPr>
                <w:sz w:val="2"/>
                <w:szCs w:val="2"/>
              </w:rPr>
            </w:pPr>
          </w:p>
          <w:p w:rsidR="009006F7" w:rsidRDefault="009006F7" w:rsidP="00837ECE">
            <w:pPr>
              <w:autoSpaceDE w:val="0"/>
              <w:autoSpaceDN w:val="0"/>
              <w:rPr>
                <w:sz w:val="2"/>
                <w:szCs w:val="2"/>
              </w:rPr>
            </w:pPr>
          </w:p>
          <w:p w:rsidR="009006F7" w:rsidRPr="00D6569A" w:rsidRDefault="009006F7" w:rsidP="00837ECE">
            <w:pPr>
              <w:autoSpaceDE w:val="0"/>
              <w:autoSpaceDN w:val="0"/>
              <w:rPr>
                <w:sz w:val="2"/>
                <w:szCs w:val="2"/>
              </w:rPr>
            </w:pPr>
          </w:p>
        </w:tc>
        <w:tc>
          <w:tcPr>
            <w:tcW w:w="270" w:type="dxa"/>
          </w:tcPr>
          <w:p w:rsidR="009006F7" w:rsidRDefault="009006F7" w:rsidP="00837ECE">
            <w:pPr>
              <w:autoSpaceDE w:val="0"/>
              <w:autoSpaceDN w:val="0"/>
              <w:rPr>
                <w:b/>
                <w:bCs/>
              </w:rPr>
            </w:pPr>
          </w:p>
          <w:p w:rsidR="009006F7" w:rsidRPr="002776B8" w:rsidRDefault="009006F7" w:rsidP="00837ECE">
            <w:pPr>
              <w:autoSpaceDE w:val="0"/>
              <w:autoSpaceDN w:val="0"/>
              <w:rPr>
                <w:b/>
                <w:bCs/>
              </w:rPr>
            </w:pPr>
          </w:p>
        </w:tc>
        <w:tc>
          <w:tcPr>
            <w:tcW w:w="5040" w:type="dxa"/>
          </w:tcPr>
          <w:p w:rsidR="009006F7" w:rsidRPr="00D73FBA" w:rsidRDefault="009006F7" w:rsidP="00837ECE">
            <w:pPr>
              <w:autoSpaceDE w:val="0"/>
              <w:autoSpaceDN w:val="0"/>
              <w:rPr>
                <w:b/>
                <w:sz w:val="2"/>
                <w:szCs w:val="2"/>
              </w:rPr>
            </w:pPr>
          </w:p>
          <w:p w:rsidR="009006F7" w:rsidRPr="00D73FBA" w:rsidRDefault="009006F7" w:rsidP="00837ECE">
            <w:pPr>
              <w:autoSpaceDE w:val="0"/>
              <w:autoSpaceDN w:val="0"/>
              <w:rPr>
                <w:b/>
                <w:bCs/>
              </w:rPr>
            </w:pPr>
            <w:r w:rsidRPr="00D73FBA">
              <w:rPr>
                <w:b/>
                <w:bCs/>
              </w:rPr>
              <w:t>УТВЕРЖДАЮ</w:t>
            </w:r>
            <w:r>
              <w:rPr>
                <w:b/>
                <w:bCs/>
              </w:rPr>
              <w:t>:</w:t>
            </w:r>
          </w:p>
          <w:p w:rsidR="009006F7" w:rsidRPr="00D73FBA" w:rsidRDefault="009006F7" w:rsidP="00837ECE">
            <w:pPr>
              <w:autoSpaceDE w:val="0"/>
              <w:autoSpaceDN w:val="0"/>
              <w:rPr>
                <w:b/>
              </w:rPr>
            </w:pPr>
          </w:p>
          <w:p w:rsidR="009006F7" w:rsidRPr="00D73FBA" w:rsidRDefault="00C52918" w:rsidP="00837ECE">
            <w:pPr>
              <w:autoSpaceDE w:val="0"/>
              <w:autoSpaceDN w:val="0"/>
              <w:rPr>
                <w:b/>
              </w:rPr>
            </w:pPr>
            <w:r>
              <w:rPr>
                <w:b/>
              </w:rPr>
              <w:t>Д</w:t>
            </w:r>
            <w:r w:rsidR="009006F7" w:rsidRPr="00D73FBA">
              <w:rPr>
                <w:b/>
              </w:rPr>
              <w:t>иректор</w:t>
            </w:r>
          </w:p>
          <w:p w:rsidR="009006F7" w:rsidRPr="00D73FBA" w:rsidRDefault="005347BE" w:rsidP="00837ECE">
            <w:pPr>
              <w:autoSpaceDE w:val="0"/>
              <w:autoSpaceDN w:val="0"/>
              <w:rPr>
                <w:b/>
              </w:rPr>
            </w:pPr>
            <w:r>
              <w:rPr>
                <w:b/>
              </w:rPr>
              <w:t>МАОУ СОШ №25</w:t>
            </w:r>
            <w:r w:rsidR="003D6334">
              <w:rPr>
                <w:b/>
              </w:rPr>
              <w:t xml:space="preserve"> г</w:t>
            </w:r>
            <w:proofErr w:type="gramStart"/>
            <w:r w:rsidR="003D6334">
              <w:rPr>
                <w:b/>
              </w:rPr>
              <w:t>.У</w:t>
            </w:r>
            <w:proofErr w:type="gramEnd"/>
            <w:r w:rsidR="003D6334">
              <w:rPr>
                <w:b/>
              </w:rPr>
              <w:t>лан-Удэ</w:t>
            </w:r>
          </w:p>
          <w:p w:rsidR="009006F7" w:rsidRPr="00D73FBA" w:rsidRDefault="009006F7" w:rsidP="00837ECE">
            <w:pPr>
              <w:autoSpaceDE w:val="0"/>
              <w:autoSpaceDN w:val="0"/>
              <w:rPr>
                <w:b/>
              </w:rPr>
            </w:pPr>
            <w:proofErr w:type="spellStart"/>
            <w:r w:rsidRPr="00D73FBA">
              <w:rPr>
                <w:b/>
              </w:rPr>
              <w:t>________________________</w:t>
            </w:r>
            <w:r w:rsidR="005347BE">
              <w:rPr>
                <w:b/>
              </w:rPr>
              <w:t>Е.А.Ларченко</w:t>
            </w:r>
            <w:proofErr w:type="spellEnd"/>
            <w:r w:rsidRPr="00D73FBA">
              <w:rPr>
                <w:b/>
              </w:rPr>
              <w:br/>
            </w:r>
          </w:p>
          <w:p w:rsidR="009006F7" w:rsidRPr="00D73FBA" w:rsidRDefault="00E47596" w:rsidP="005E09E5">
            <w:pPr>
              <w:autoSpaceDE w:val="0"/>
              <w:autoSpaceDN w:val="0"/>
              <w:rPr>
                <w:b/>
                <w:bCs/>
              </w:rPr>
            </w:pPr>
            <w:r>
              <w:rPr>
                <w:b/>
                <w:bCs/>
              </w:rPr>
              <w:t>«</w:t>
            </w:r>
            <w:r w:rsidR="005E09E5">
              <w:rPr>
                <w:b/>
                <w:bCs/>
              </w:rPr>
              <w:t>06</w:t>
            </w:r>
            <w:r w:rsidR="009006F7" w:rsidRPr="0010758F">
              <w:rPr>
                <w:b/>
                <w:bCs/>
              </w:rPr>
              <w:t>»</w:t>
            </w:r>
            <w:r w:rsidR="00FC0B56">
              <w:rPr>
                <w:b/>
                <w:bCs/>
              </w:rPr>
              <w:t xml:space="preserve"> </w:t>
            </w:r>
            <w:r w:rsidR="005E09E5">
              <w:rPr>
                <w:b/>
                <w:bCs/>
              </w:rPr>
              <w:t>апреля</w:t>
            </w:r>
            <w:r w:rsidR="00A64449">
              <w:rPr>
                <w:b/>
                <w:bCs/>
              </w:rPr>
              <w:t xml:space="preserve"> 20</w:t>
            </w:r>
            <w:r w:rsidR="00EF48E7">
              <w:rPr>
                <w:b/>
                <w:bCs/>
              </w:rPr>
              <w:t>20</w:t>
            </w:r>
            <w:r w:rsidR="009006F7" w:rsidRPr="008A4970">
              <w:rPr>
                <w:b/>
                <w:bCs/>
              </w:rPr>
              <w:t xml:space="preserve"> года</w:t>
            </w:r>
          </w:p>
        </w:tc>
      </w:tr>
      <w:tr w:rsidR="009006F7" w:rsidRPr="002776B8" w:rsidTr="00D27C28">
        <w:trPr>
          <w:trHeight w:val="20"/>
        </w:trPr>
        <w:tc>
          <w:tcPr>
            <w:tcW w:w="5040" w:type="dxa"/>
          </w:tcPr>
          <w:p w:rsidR="009006F7" w:rsidRPr="002776B8" w:rsidRDefault="009006F7" w:rsidP="00837ECE">
            <w:pPr>
              <w:autoSpaceDE w:val="0"/>
              <w:autoSpaceDN w:val="0"/>
              <w:rPr>
                <w:b/>
                <w:bCs/>
              </w:rPr>
            </w:pPr>
          </w:p>
        </w:tc>
        <w:tc>
          <w:tcPr>
            <w:tcW w:w="270" w:type="dxa"/>
          </w:tcPr>
          <w:p w:rsidR="009006F7" w:rsidRPr="002776B8" w:rsidRDefault="009006F7" w:rsidP="00837ECE">
            <w:pPr>
              <w:autoSpaceDE w:val="0"/>
              <w:autoSpaceDN w:val="0"/>
            </w:pPr>
          </w:p>
        </w:tc>
        <w:tc>
          <w:tcPr>
            <w:tcW w:w="5040" w:type="dxa"/>
          </w:tcPr>
          <w:p w:rsidR="009006F7" w:rsidRPr="00D73FBA" w:rsidRDefault="009006F7" w:rsidP="00C420D7">
            <w:pPr>
              <w:tabs>
                <w:tab w:val="left" w:pos="1185"/>
              </w:tabs>
            </w:pPr>
          </w:p>
        </w:tc>
      </w:tr>
      <w:tr w:rsidR="009006F7" w:rsidRPr="002776B8" w:rsidTr="00D27C28">
        <w:trPr>
          <w:trHeight w:val="20"/>
        </w:trPr>
        <w:tc>
          <w:tcPr>
            <w:tcW w:w="5040" w:type="dxa"/>
          </w:tcPr>
          <w:p w:rsidR="009006F7" w:rsidRPr="00B369C4" w:rsidRDefault="009006F7" w:rsidP="00837ECE">
            <w:pPr>
              <w:autoSpaceDE w:val="0"/>
              <w:autoSpaceDN w:val="0"/>
              <w:rPr>
                <w:sz w:val="2"/>
                <w:szCs w:val="2"/>
              </w:rPr>
            </w:pPr>
          </w:p>
        </w:tc>
        <w:tc>
          <w:tcPr>
            <w:tcW w:w="270" w:type="dxa"/>
          </w:tcPr>
          <w:p w:rsidR="009006F7" w:rsidRPr="002776B8" w:rsidRDefault="009006F7" w:rsidP="00837ECE">
            <w:pPr>
              <w:autoSpaceDE w:val="0"/>
              <w:autoSpaceDN w:val="0"/>
              <w:rPr>
                <w:b/>
                <w:bCs/>
              </w:rPr>
            </w:pPr>
          </w:p>
        </w:tc>
        <w:tc>
          <w:tcPr>
            <w:tcW w:w="5040" w:type="dxa"/>
          </w:tcPr>
          <w:p w:rsidR="009006F7" w:rsidRPr="00EF2A19" w:rsidRDefault="009006F7" w:rsidP="00837ECE">
            <w:pPr>
              <w:autoSpaceDE w:val="0"/>
              <w:autoSpaceDN w:val="0"/>
              <w:rPr>
                <w:b/>
                <w:bCs/>
              </w:rPr>
            </w:pPr>
          </w:p>
        </w:tc>
      </w:tr>
    </w:tbl>
    <w:p w:rsidR="009006F7" w:rsidRDefault="009006F7" w:rsidP="009006F7">
      <w:pPr>
        <w:ind w:firstLine="709"/>
        <w:jc w:val="center"/>
        <w:rPr>
          <w:b/>
          <w:bCs/>
        </w:rPr>
      </w:pPr>
    </w:p>
    <w:p w:rsidR="009006F7" w:rsidRPr="00F82384" w:rsidRDefault="009006F7" w:rsidP="009006F7">
      <w:pPr>
        <w:pStyle w:val="a5"/>
        <w:jc w:val="center"/>
        <w:rPr>
          <w:b/>
        </w:rPr>
      </w:pPr>
      <w:r w:rsidRPr="00F82384">
        <w:rPr>
          <w:b/>
        </w:rPr>
        <w:t>ИЗВЕЩЕНИЕ</w:t>
      </w:r>
    </w:p>
    <w:tbl>
      <w:tblPr>
        <w:tblStyle w:val="a6"/>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38"/>
      </w:tblGrid>
      <w:tr w:rsidR="009006F7" w:rsidRPr="00F82384" w:rsidTr="00837ECE">
        <w:tc>
          <w:tcPr>
            <w:tcW w:w="7938" w:type="dxa"/>
            <w:shd w:val="clear" w:color="auto" w:fill="auto"/>
          </w:tcPr>
          <w:p w:rsidR="009006F7" w:rsidRPr="00F82384" w:rsidRDefault="00AA7346" w:rsidP="00AA7346">
            <w:pPr>
              <w:pStyle w:val="a5"/>
              <w:jc w:val="center"/>
              <w:rPr>
                <w:b/>
              </w:rPr>
            </w:pPr>
            <w:r>
              <w:rPr>
                <w:b/>
              </w:rPr>
              <w:t>о закупке у единственного поставщика</w:t>
            </w:r>
          </w:p>
        </w:tc>
      </w:tr>
    </w:tbl>
    <w:p w:rsidR="009006F7" w:rsidRDefault="009006F7" w:rsidP="009006F7">
      <w:pPr>
        <w:rPr>
          <w:b/>
        </w:rPr>
      </w:pPr>
    </w:p>
    <w:p w:rsidR="009006F7" w:rsidRPr="00F60FD4" w:rsidRDefault="009006F7" w:rsidP="00C52918">
      <w:pPr>
        <w:jc w:val="both"/>
        <w:rPr>
          <w:b/>
        </w:rPr>
      </w:pPr>
      <w:r w:rsidRPr="00F60FD4">
        <w:rPr>
          <w:b/>
        </w:rPr>
        <w:t>1. Информация о заказчике</w:t>
      </w:r>
      <w:r>
        <w:rPr>
          <w:b/>
        </w:rPr>
        <w:t>:</w:t>
      </w:r>
    </w:p>
    <w:p w:rsidR="00D27C28" w:rsidRPr="005347BE" w:rsidRDefault="00D27C28" w:rsidP="00C52918">
      <w:pPr>
        <w:ind w:firstLine="11"/>
        <w:jc w:val="both"/>
      </w:pPr>
      <w:r w:rsidRPr="005347BE">
        <w:rPr>
          <w:b/>
        </w:rPr>
        <w:t>Наименование заказчика:</w:t>
      </w:r>
      <w:r w:rsidR="005347BE" w:rsidRPr="005347BE">
        <w:rPr>
          <w:b/>
        </w:rPr>
        <w:t xml:space="preserve"> </w:t>
      </w:r>
      <w:r w:rsidR="005347BE" w:rsidRPr="005347BE">
        <w:t>муниципальное автономное общеобразовательное учреждение "Средняя общеобразовательная школа № 25 г. Улан-Удэ"</w:t>
      </w:r>
    </w:p>
    <w:p w:rsidR="005347BE" w:rsidRPr="00297460" w:rsidRDefault="00D27C28" w:rsidP="005347BE">
      <w:pPr>
        <w:jc w:val="both"/>
        <w:rPr>
          <w:sz w:val="22"/>
          <w:szCs w:val="22"/>
        </w:rPr>
      </w:pPr>
      <w:r w:rsidRPr="005347BE">
        <w:rPr>
          <w:b/>
        </w:rPr>
        <w:t>Юридический адрес:</w:t>
      </w:r>
      <w:r w:rsidRPr="00CE050E">
        <w:t xml:space="preserve"> </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w:t>
      </w:r>
      <w:proofErr w:type="gramStart"/>
      <w:r w:rsidR="005347BE">
        <w:rPr>
          <w:sz w:val="22"/>
          <w:szCs w:val="22"/>
        </w:rPr>
        <w:t>.Ц</w:t>
      </w:r>
      <w:proofErr w:type="gramEnd"/>
      <w:r w:rsidR="005347BE">
        <w:rPr>
          <w:sz w:val="22"/>
          <w:szCs w:val="22"/>
        </w:rPr>
        <w:t>ыбикова,2</w:t>
      </w:r>
    </w:p>
    <w:p w:rsidR="00D27C28" w:rsidRPr="00803FFA" w:rsidRDefault="00D27C28" w:rsidP="00C52918">
      <w:pPr>
        <w:widowControl w:val="0"/>
        <w:suppressLineNumbers/>
        <w:suppressAutoHyphens/>
        <w:ind w:firstLine="11"/>
        <w:jc w:val="both"/>
      </w:pPr>
      <w:r w:rsidRPr="005347BE">
        <w:rPr>
          <w:b/>
        </w:rPr>
        <w:t>Место нахождения:</w:t>
      </w:r>
      <w:r w:rsidR="005347BE" w:rsidRPr="005347BE">
        <w:rPr>
          <w:sz w:val="22"/>
          <w:szCs w:val="22"/>
        </w:rPr>
        <w:t xml:space="preserve"> </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w:t>
      </w:r>
      <w:proofErr w:type="gramStart"/>
      <w:r w:rsidR="005347BE">
        <w:rPr>
          <w:sz w:val="22"/>
          <w:szCs w:val="22"/>
        </w:rPr>
        <w:t>.Ц</w:t>
      </w:r>
      <w:proofErr w:type="gramEnd"/>
      <w:r w:rsidR="005347BE">
        <w:rPr>
          <w:sz w:val="22"/>
          <w:szCs w:val="22"/>
        </w:rPr>
        <w:t>ыбикова,2</w:t>
      </w:r>
    </w:p>
    <w:p w:rsidR="005347BE" w:rsidRDefault="00D27C28" w:rsidP="00C52918">
      <w:pPr>
        <w:widowControl w:val="0"/>
        <w:suppressLineNumbers/>
        <w:suppressAutoHyphens/>
        <w:ind w:firstLine="11"/>
        <w:jc w:val="both"/>
        <w:rPr>
          <w:sz w:val="22"/>
          <w:szCs w:val="22"/>
        </w:rPr>
      </w:pPr>
      <w:r w:rsidRPr="005347BE">
        <w:rPr>
          <w:b/>
        </w:rPr>
        <w:t>Почтовый адрес:</w:t>
      </w:r>
      <w:r w:rsidR="005347BE" w:rsidRPr="005347BE">
        <w:rPr>
          <w:sz w:val="22"/>
          <w:szCs w:val="22"/>
        </w:rPr>
        <w:t xml:space="preserve"> </w:t>
      </w:r>
      <w:r w:rsidR="005347BE" w:rsidRPr="00297460">
        <w:rPr>
          <w:sz w:val="22"/>
          <w:szCs w:val="22"/>
        </w:rPr>
        <w:t>6700</w:t>
      </w:r>
      <w:r w:rsidR="005347BE">
        <w:rPr>
          <w:sz w:val="22"/>
          <w:szCs w:val="22"/>
        </w:rPr>
        <w:t>31</w:t>
      </w:r>
      <w:r w:rsidR="005347BE" w:rsidRPr="00297460">
        <w:rPr>
          <w:sz w:val="22"/>
          <w:szCs w:val="22"/>
        </w:rPr>
        <w:t xml:space="preserve">, Республика Бурятия, г. Улан-Удэ, </w:t>
      </w:r>
      <w:r w:rsidR="005347BE">
        <w:rPr>
          <w:sz w:val="22"/>
          <w:szCs w:val="22"/>
        </w:rPr>
        <w:t>ул</w:t>
      </w:r>
      <w:proofErr w:type="gramStart"/>
      <w:r w:rsidR="005347BE">
        <w:rPr>
          <w:sz w:val="22"/>
          <w:szCs w:val="22"/>
        </w:rPr>
        <w:t>.Ц</w:t>
      </w:r>
      <w:proofErr w:type="gramEnd"/>
      <w:r w:rsidR="005347BE">
        <w:rPr>
          <w:sz w:val="22"/>
          <w:szCs w:val="22"/>
        </w:rPr>
        <w:t>ыбикова,2</w:t>
      </w:r>
    </w:p>
    <w:p w:rsidR="005347BE" w:rsidRPr="00297460" w:rsidRDefault="005347BE" w:rsidP="005347BE">
      <w:pPr>
        <w:rPr>
          <w:sz w:val="22"/>
          <w:szCs w:val="22"/>
        </w:rPr>
      </w:pPr>
      <w:r w:rsidRPr="00297460">
        <w:rPr>
          <w:b/>
          <w:bCs/>
          <w:sz w:val="22"/>
          <w:szCs w:val="22"/>
        </w:rPr>
        <w:t xml:space="preserve">Тел./Факс: </w:t>
      </w:r>
      <w:r w:rsidRPr="00297460">
        <w:rPr>
          <w:sz w:val="22"/>
          <w:szCs w:val="22"/>
        </w:rPr>
        <w:t xml:space="preserve">8 (3012) </w:t>
      </w:r>
      <w:r>
        <w:rPr>
          <w:sz w:val="22"/>
          <w:szCs w:val="22"/>
        </w:rPr>
        <w:t>23-08-76</w:t>
      </w:r>
    </w:p>
    <w:p w:rsidR="005347BE" w:rsidRDefault="005347BE" w:rsidP="00C52918">
      <w:pPr>
        <w:ind w:firstLine="11"/>
        <w:jc w:val="both"/>
      </w:pPr>
      <w:r w:rsidRPr="00297460">
        <w:rPr>
          <w:b/>
          <w:bCs/>
          <w:sz w:val="22"/>
          <w:szCs w:val="22"/>
          <w:lang w:val="de-DE"/>
        </w:rPr>
        <w:t>E</w:t>
      </w:r>
      <w:r w:rsidRPr="00C80321">
        <w:rPr>
          <w:b/>
          <w:bCs/>
          <w:sz w:val="22"/>
          <w:szCs w:val="22"/>
        </w:rPr>
        <w:t>-</w:t>
      </w:r>
      <w:proofErr w:type="spellStart"/>
      <w:r w:rsidRPr="00297460">
        <w:rPr>
          <w:b/>
          <w:bCs/>
          <w:sz w:val="22"/>
          <w:szCs w:val="22"/>
          <w:lang w:val="de-DE"/>
        </w:rPr>
        <w:t>mail</w:t>
      </w:r>
      <w:proofErr w:type="spellEnd"/>
      <w:r w:rsidRPr="00C80321">
        <w:rPr>
          <w:b/>
          <w:bCs/>
          <w:sz w:val="22"/>
          <w:szCs w:val="22"/>
        </w:rPr>
        <w:t xml:space="preserve">: </w:t>
      </w:r>
      <w:proofErr w:type="spellStart"/>
      <w:r>
        <w:rPr>
          <w:b/>
          <w:bCs/>
          <w:sz w:val="22"/>
          <w:szCs w:val="22"/>
          <w:lang w:val="en-US"/>
        </w:rPr>
        <w:t>buh</w:t>
      </w:r>
      <w:proofErr w:type="spellEnd"/>
      <w:r w:rsidRPr="005347BE">
        <w:rPr>
          <w:b/>
          <w:bCs/>
          <w:sz w:val="22"/>
          <w:szCs w:val="22"/>
        </w:rPr>
        <w:t>1</w:t>
      </w:r>
      <w:proofErr w:type="spellStart"/>
      <w:r>
        <w:rPr>
          <w:b/>
          <w:bCs/>
          <w:sz w:val="22"/>
          <w:szCs w:val="22"/>
          <w:lang w:val="en-US"/>
        </w:rPr>
        <w:t>alina</w:t>
      </w:r>
      <w:proofErr w:type="spellEnd"/>
      <w:r w:rsidRPr="005347BE">
        <w:rPr>
          <w:b/>
          <w:bCs/>
          <w:sz w:val="22"/>
          <w:szCs w:val="22"/>
        </w:rPr>
        <w:t>@</w:t>
      </w:r>
      <w:r>
        <w:rPr>
          <w:b/>
          <w:bCs/>
          <w:sz w:val="22"/>
          <w:szCs w:val="22"/>
          <w:lang w:val="en-US"/>
        </w:rPr>
        <w:t>mail</w:t>
      </w:r>
      <w:r w:rsidRPr="005347BE">
        <w:rPr>
          <w:b/>
          <w:bCs/>
          <w:sz w:val="22"/>
          <w:szCs w:val="22"/>
        </w:rPr>
        <w:t>.</w:t>
      </w:r>
      <w:proofErr w:type="spellStart"/>
      <w:r>
        <w:rPr>
          <w:b/>
          <w:bCs/>
          <w:sz w:val="22"/>
          <w:szCs w:val="22"/>
          <w:lang w:val="en-US"/>
        </w:rPr>
        <w:t>ru</w:t>
      </w:r>
      <w:proofErr w:type="spellEnd"/>
      <w:r w:rsidRPr="00CE050E">
        <w:t xml:space="preserve"> </w:t>
      </w:r>
    </w:p>
    <w:p w:rsidR="009006F7" w:rsidRDefault="00D27C28" w:rsidP="00CA2642">
      <w:pPr>
        <w:ind w:firstLine="11"/>
        <w:jc w:val="both"/>
      </w:pPr>
      <w:r w:rsidRPr="005347BE">
        <w:rPr>
          <w:b/>
        </w:rPr>
        <w:t>Контактное лицо</w:t>
      </w:r>
      <w:r w:rsidRPr="00CE050E">
        <w:t xml:space="preserve">: </w:t>
      </w:r>
      <w:proofErr w:type="spellStart"/>
      <w:r w:rsidR="003178B0">
        <w:t>Климанская</w:t>
      </w:r>
      <w:proofErr w:type="spellEnd"/>
      <w:r w:rsidR="005347BE">
        <w:t xml:space="preserve"> Ольга Алексеевна</w:t>
      </w:r>
    </w:p>
    <w:p w:rsidR="00C52918" w:rsidRDefault="00C52918" w:rsidP="00C52918">
      <w:pPr>
        <w:autoSpaceDE w:val="0"/>
        <w:autoSpaceDN w:val="0"/>
      </w:pPr>
      <w:r>
        <w:rPr>
          <w:b/>
        </w:rPr>
        <w:t>2</w:t>
      </w:r>
      <w:r w:rsidR="009006F7">
        <w:rPr>
          <w:b/>
        </w:rPr>
        <w:t>. Способ закупки</w:t>
      </w:r>
      <w:r w:rsidR="009006F7" w:rsidRPr="00F60FD4">
        <w:rPr>
          <w:b/>
        </w:rPr>
        <w:t>:</w:t>
      </w:r>
      <w:r w:rsidR="009006F7">
        <w:t xml:space="preserve"> </w:t>
      </w:r>
      <w:r w:rsidR="00AA7346">
        <w:t>Закупка у единственного поставщика</w:t>
      </w:r>
    </w:p>
    <w:p w:rsidR="009006F7" w:rsidRPr="00F60FD4" w:rsidRDefault="00C52918" w:rsidP="00C52918">
      <w:pPr>
        <w:pStyle w:val="a5"/>
        <w:tabs>
          <w:tab w:val="left" w:pos="0"/>
        </w:tabs>
        <w:jc w:val="both"/>
        <w:rPr>
          <w:b/>
        </w:rPr>
      </w:pPr>
      <w:r w:rsidRPr="00C52918">
        <w:rPr>
          <w:b/>
        </w:rPr>
        <w:t>3</w:t>
      </w:r>
      <w:r w:rsidR="009006F7" w:rsidRPr="00F60FD4">
        <w:rPr>
          <w:b/>
        </w:rPr>
        <w:t xml:space="preserve">. Предмет </w:t>
      </w:r>
      <w:r w:rsidR="009006F7">
        <w:rPr>
          <w:b/>
        </w:rPr>
        <w:t>договора:</w:t>
      </w:r>
    </w:p>
    <w:p w:rsidR="00C52918" w:rsidRPr="00C52918" w:rsidRDefault="00CA1E7B" w:rsidP="00C52918">
      <w:pPr>
        <w:jc w:val="both"/>
      </w:pPr>
      <w:r>
        <w:t>Услуги по о</w:t>
      </w:r>
      <w:r w:rsidR="00A927B8">
        <w:t>рганизаци</w:t>
      </w:r>
      <w:r>
        <w:t>и</w:t>
      </w:r>
      <w:r w:rsidR="00A927B8">
        <w:t xml:space="preserve"> горячего питания </w:t>
      </w:r>
      <w:r w:rsidR="00421FF0">
        <w:t>детей, обучающихся в МАОУ СОШ №25 г</w:t>
      </w:r>
      <w:proofErr w:type="gramStart"/>
      <w:r w:rsidR="00421FF0">
        <w:t>.У</w:t>
      </w:r>
      <w:proofErr w:type="gramEnd"/>
      <w:r w:rsidR="00421FF0">
        <w:t>лан-Удэ</w:t>
      </w:r>
      <w:r w:rsidR="0059244E">
        <w:t xml:space="preserve"> в срок с </w:t>
      </w:r>
      <w:r w:rsidR="005E09E5">
        <w:t>апреля</w:t>
      </w:r>
      <w:r w:rsidR="00A41EAF">
        <w:t xml:space="preserve"> 20</w:t>
      </w:r>
      <w:r w:rsidR="00EF48E7">
        <w:t>20</w:t>
      </w:r>
      <w:r w:rsidR="00A41EAF">
        <w:t xml:space="preserve"> г.</w:t>
      </w:r>
      <w:r w:rsidR="0059244E">
        <w:t xml:space="preserve"> по </w:t>
      </w:r>
      <w:r w:rsidR="00EF48E7">
        <w:t>ма</w:t>
      </w:r>
      <w:r w:rsidR="005E09E5">
        <w:t>й</w:t>
      </w:r>
      <w:r w:rsidR="0059244E">
        <w:t xml:space="preserve"> 20</w:t>
      </w:r>
      <w:r w:rsidR="00EF48E7">
        <w:t>20</w:t>
      </w:r>
      <w:r w:rsidR="0059244E">
        <w:t xml:space="preserve"> года.</w:t>
      </w:r>
    </w:p>
    <w:p w:rsidR="009006F7" w:rsidRPr="00CA2642" w:rsidRDefault="00C52918" w:rsidP="00CA2642">
      <w:pPr>
        <w:pStyle w:val="a5"/>
        <w:jc w:val="both"/>
        <w:rPr>
          <w:rStyle w:val="FontStyle20"/>
          <w:sz w:val="24"/>
          <w:szCs w:val="24"/>
        </w:rPr>
      </w:pPr>
      <w:r>
        <w:rPr>
          <w:b/>
        </w:rPr>
        <w:t>4</w:t>
      </w:r>
      <w:r w:rsidR="009006F7" w:rsidRPr="00874C9B">
        <w:rPr>
          <w:b/>
        </w:rPr>
        <w:t>.Место поставки товара, выполнения работ, оказания услуг:</w:t>
      </w:r>
      <w:r w:rsidR="00CA2642" w:rsidRPr="00CA2642">
        <w:rPr>
          <w:rFonts w:eastAsia="Calibri"/>
          <w:color w:val="000000"/>
          <w:sz w:val="18"/>
          <w:szCs w:val="18"/>
        </w:rPr>
        <w:t xml:space="preserve"> </w:t>
      </w:r>
      <w:r w:rsidR="00CA2642" w:rsidRPr="00CA2642">
        <w:rPr>
          <w:rFonts w:eastAsia="Calibri"/>
          <w:color w:val="000000"/>
        </w:rPr>
        <w:t>Республика Бурятия</w:t>
      </w:r>
      <w:r w:rsidR="00EC095D">
        <w:rPr>
          <w:rFonts w:eastAsia="Calibri"/>
          <w:color w:val="000000"/>
        </w:rPr>
        <w:t>,</w:t>
      </w:r>
      <w:r w:rsidR="00CA2642" w:rsidRPr="00CA2642">
        <w:rPr>
          <w:rFonts w:eastAsia="Calibri"/>
          <w:color w:val="000000"/>
        </w:rPr>
        <w:t xml:space="preserve"> </w:t>
      </w:r>
      <w:r w:rsidR="00EC095D">
        <w:rPr>
          <w:rFonts w:eastAsia="Calibri"/>
          <w:color w:val="000000"/>
        </w:rPr>
        <w:t>г</w:t>
      </w:r>
      <w:r w:rsidR="00CA2642" w:rsidRPr="00CA2642">
        <w:rPr>
          <w:rFonts w:eastAsia="Calibri"/>
          <w:color w:val="000000"/>
        </w:rPr>
        <w:t>. Улан-Удэ, ул. Цыбикова,2</w:t>
      </w:r>
      <w:r w:rsidR="00EC095D">
        <w:rPr>
          <w:rFonts w:eastAsia="Calibri"/>
          <w:color w:val="000000"/>
        </w:rPr>
        <w:t>, МАОУ СОШ №25</w:t>
      </w:r>
      <w:r w:rsidR="00A927B8">
        <w:rPr>
          <w:rFonts w:eastAsia="Calibri"/>
          <w:color w:val="000000"/>
        </w:rPr>
        <w:t xml:space="preserve"> г</w:t>
      </w:r>
      <w:proofErr w:type="gramStart"/>
      <w:r w:rsidR="00A927B8">
        <w:rPr>
          <w:rFonts w:eastAsia="Calibri"/>
          <w:color w:val="000000"/>
        </w:rPr>
        <w:t>.У</w:t>
      </w:r>
      <w:proofErr w:type="gramEnd"/>
      <w:r w:rsidR="00A927B8">
        <w:rPr>
          <w:rFonts w:eastAsia="Calibri"/>
          <w:color w:val="000000"/>
        </w:rPr>
        <w:t>лан-Удэ</w:t>
      </w:r>
    </w:p>
    <w:p w:rsidR="00CA2642" w:rsidRPr="00CA2642" w:rsidRDefault="00CA2642" w:rsidP="00CA2642">
      <w:pPr>
        <w:pStyle w:val="a5"/>
      </w:pPr>
      <w:r w:rsidRPr="003A263B">
        <w:rPr>
          <w:b/>
        </w:rPr>
        <w:t>5.Сведения о цене договора:</w:t>
      </w:r>
      <w:r w:rsidR="00E12EBB">
        <w:rPr>
          <w:b/>
        </w:rPr>
        <w:t xml:space="preserve"> </w:t>
      </w:r>
      <w:r w:rsidR="005E09E5">
        <w:rPr>
          <w:b/>
        </w:rPr>
        <w:t>1615680</w:t>
      </w:r>
      <w:r w:rsidR="00421FF0">
        <w:rPr>
          <w:b/>
        </w:rPr>
        <w:t xml:space="preserve"> </w:t>
      </w:r>
      <w:r w:rsidR="00837ECE">
        <w:rPr>
          <w:b/>
        </w:rPr>
        <w:t>(</w:t>
      </w:r>
      <w:r w:rsidR="005E09E5">
        <w:rPr>
          <w:b/>
        </w:rPr>
        <w:t>Один м</w:t>
      </w:r>
      <w:r w:rsidR="005A7699">
        <w:rPr>
          <w:b/>
        </w:rPr>
        <w:t>иллион</w:t>
      </w:r>
      <w:r w:rsidR="005E09E5">
        <w:rPr>
          <w:b/>
        </w:rPr>
        <w:t xml:space="preserve"> шестьсот пятнадцать</w:t>
      </w:r>
      <w:r w:rsidR="00EF48E7">
        <w:rPr>
          <w:b/>
        </w:rPr>
        <w:t xml:space="preserve"> </w:t>
      </w:r>
      <w:r w:rsidR="00FC0B56">
        <w:rPr>
          <w:b/>
        </w:rPr>
        <w:t xml:space="preserve"> тысяч </w:t>
      </w:r>
      <w:r w:rsidR="00E12EBB">
        <w:rPr>
          <w:b/>
        </w:rPr>
        <w:t>ш</w:t>
      </w:r>
      <w:r w:rsidR="005A7699">
        <w:rPr>
          <w:b/>
        </w:rPr>
        <w:t>есть</w:t>
      </w:r>
      <w:r w:rsidR="00FC0B56">
        <w:rPr>
          <w:b/>
        </w:rPr>
        <w:t xml:space="preserve">сот </w:t>
      </w:r>
      <w:r w:rsidR="00E81B7E">
        <w:rPr>
          <w:b/>
        </w:rPr>
        <w:t xml:space="preserve"> </w:t>
      </w:r>
      <w:r w:rsidR="005E09E5">
        <w:rPr>
          <w:b/>
        </w:rPr>
        <w:t xml:space="preserve">восемьдесят </w:t>
      </w:r>
      <w:r w:rsidR="00421FF0">
        <w:rPr>
          <w:b/>
        </w:rPr>
        <w:t>руб</w:t>
      </w:r>
      <w:r w:rsidR="00FC0B56">
        <w:rPr>
          <w:b/>
        </w:rPr>
        <w:t>лей</w:t>
      </w:r>
      <w:r w:rsidR="00421FF0">
        <w:rPr>
          <w:b/>
        </w:rPr>
        <w:t xml:space="preserve"> </w:t>
      </w:r>
      <w:r w:rsidR="00EF48E7">
        <w:rPr>
          <w:b/>
        </w:rPr>
        <w:t>00</w:t>
      </w:r>
      <w:r w:rsidR="00E12EBB">
        <w:rPr>
          <w:b/>
        </w:rPr>
        <w:t xml:space="preserve"> коп.</w:t>
      </w:r>
      <w:r w:rsidR="00FC0B56">
        <w:rPr>
          <w:b/>
        </w:rPr>
        <w:t>)</w:t>
      </w:r>
      <w:r w:rsidR="00421FF0">
        <w:rPr>
          <w:b/>
        </w:rPr>
        <w:t>.</w:t>
      </w:r>
      <w:r w:rsidRPr="00CA2642">
        <w:t xml:space="preserve"> </w:t>
      </w:r>
      <w:r w:rsidR="0059244E">
        <w:t>Без НДС.</w:t>
      </w:r>
    </w:p>
    <w:p w:rsidR="009006F7" w:rsidRDefault="00C52918" w:rsidP="00A8448D">
      <w:pPr>
        <w:pStyle w:val="a7"/>
        <w:shd w:val="clear" w:color="auto" w:fill="auto"/>
        <w:tabs>
          <w:tab w:val="left" w:pos="778"/>
        </w:tabs>
        <w:spacing w:before="0" w:after="0" w:line="245" w:lineRule="exact"/>
        <w:jc w:val="both"/>
      </w:pPr>
      <w:r w:rsidRPr="00DB77E5">
        <w:rPr>
          <w:b/>
          <w:sz w:val="24"/>
          <w:szCs w:val="24"/>
        </w:rPr>
        <w:t>6.</w:t>
      </w:r>
      <w:r w:rsidR="009006F7" w:rsidRPr="00DB77E5">
        <w:rPr>
          <w:b/>
          <w:sz w:val="24"/>
          <w:szCs w:val="24"/>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r w:rsidR="009006F7" w:rsidRPr="00DB77E5">
        <w:rPr>
          <w:sz w:val="24"/>
          <w:szCs w:val="24"/>
        </w:rPr>
        <w:t xml:space="preserve"> цена договора сформирована с учетом</w:t>
      </w:r>
      <w:r w:rsidRPr="00DB77E5">
        <w:rPr>
          <w:sz w:val="24"/>
          <w:szCs w:val="24"/>
        </w:rPr>
        <w:t xml:space="preserve"> всех возможных</w:t>
      </w:r>
      <w:r w:rsidR="009006F7" w:rsidRPr="00DB77E5">
        <w:rPr>
          <w:sz w:val="24"/>
          <w:szCs w:val="24"/>
        </w:rPr>
        <w:t xml:space="preserve"> расходов на уплату таможенных пошлин, налогов и других обязательных платежей.</w:t>
      </w:r>
    </w:p>
    <w:p w:rsidR="009006F7" w:rsidRDefault="00A8448D" w:rsidP="00AA7346">
      <w:pPr>
        <w:widowControl w:val="0"/>
        <w:suppressLineNumbers/>
        <w:suppressAutoHyphens/>
        <w:ind w:firstLine="11"/>
        <w:jc w:val="both"/>
      </w:pPr>
      <w:r w:rsidRPr="00A8448D">
        <w:rPr>
          <w:b/>
        </w:rPr>
        <w:t>7</w:t>
      </w:r>
      <w:r w:rsidR="009006F7" w:rsidRPr="00A8448D">
        <w:rPr>
          <w:b/>
        </w:rPr>
        <w:t>.</w:t>
      </w:r>
      <w:r w:rsidR="009006F7" w:rsidRPr="00F27191">
        <w:t xml:space="preserve"> </w:t>
      </w:r>
      <w:r>
        <w:t>М</w:t>
      </w:r>
      <w:r w:rsidR="009006F7" w:rsidRPr="00874C9B">
        <w:rPr>
          <w:b/>
        </w:rPr>
        <w:t xml:space="preserve">есто </w:t>
      </w:r>
      <w:r w:rsidR="00A927B8">
        <w:rPr>
          <w:b/>
        </w:rPr>
        <w:t xml:space="preserve"> и время </w:t>
      </w:r>
      <w:r>
        <w:rPr>
          <w:b/>
        </w:rPr>
        <w:t>подачи заявок:</w:t>
      </w:r>
      <w:r w:rsidR="009006F7">
        <w:t xml:space="preserve"> </w:t>
      </w:r>
      <w:r w:rsidR="00AA7346">
        <w:rPr>
          <w:sz w:val="22"/>
          <w:szCs w:val="22"/>
        </w:rPr>
        <w:t>не предусмотрено</w:t>
      </w:r>
    </w:p>
    <w:p w:rsidR="00A8448D" w:rsidRDefault="00A8448D" w:rsidP="00A8448D">
      <w:pPr>
        <w:pStyle w:val="a5"/>
        <w:jc w:val="both"/>
        <w:rPr>
          <w:b/>
        </w:rPr>
      </w:pPr>
      <w:r>
        <w:rPr>
          <w:b/>
        </w:rPr>
        <w:t>8</w:t>
      </w:r>
      <w:r w:rsidRPr="00A8448D">
        <w:rPr>
          <w:b/>
        </w:rPr>
        <w:t>.</w:t>
      </w:r>
      <w:r w:rsidRPr="00F27191">
        <w:t xml:space="preserve"> </w:t>
      </w:r>
      <w:r w:rsidRPr="00A8448D">
        <w:rPr>
          <w:b/>
        </w:rPr>
        <w:t xml:space="preserve">Дата </w:t>
      </w:r>
      <w:r>
        <w:rPr>
          <w:b/>
        </w:rPr>
        <w:t xml:space="preserve">и время </w:t>
      </w:r>
      <w:r w:rsidRPr="00A8448D">
        <w:rPr>
          <w:b/>
        </w:rPr>
        <w:t xml:space="preserve">начала подачи заявок: </w:t>
      </w:r>
      <w:r w:rsidR="00AA7346" w:rsidRPr="00AA7346">
        <w:t>не предусмотрено</w:t>
      </w:r>
    </w:p>
    <w:p w:rsidR="00A8448D" w:rsidRDefault="00A8448D" w:rsidP="00A8448D">
      <w:pPr>
        <w:pStyle w:val="a5"/>
        <w:jc w:val="both"/>
        <w:rPr>
          <w:b/>
        </w:rPr>
      </w:pPr>
      <w:r>
        <w:rPr>
          <w:b/>
        </w:rPr>
        <w:t>9. Дата и время окончания подачи заявок:</w:t>
      </w:r>
      <w:r w:rsidR="00AA7346">
        <w:rPr>
          <w:b/>
        </w:rPr>
        <w:t xml:space="preserve"> </w:t>
      </w:r>
      <w:r w:rsidR="00AA7346" w:rsidRPr="00AA7346">
        <w:t>не предусмотрено</w:t>
      </w:r>
    </w:p>
    <w:p w:rsidR="00A8448D" w:rsidRPr="003F624F" w:rsidRDefault="00A8448D" w:rsidP="00C52918">
      <w:pPr>
        <w:pStyle w:val="a5"/>
        <w:jc w:val="both"/>
      </w:pPr>
      <w:r>
        <w:rPr>
          <w:b/>
        </w:rPr>
        <w:t>10.Порядок предоставления документации о закупке:</w:t>
      </w:r>
      <w:r w:rsidR="003F624F">
        <w:rPr>
          <w:b/>
        </w:rPr>
        <w:t xml:space="preserve"> </w:t>
      </w:r>
      <w:r w:rsidR="00AA7346" w:rsidRPr="00AA7346">
        <w:t>не предусмотрено</w:t>
      </w:r>
    </w:p>
    <w:p w:rsidR="00453A13" w:rsidRDefault="00A8448D" w:rsidP="00AA7346">
      <w:pPr>
        <w:widowControl w:val="0"/>
        <w:suppressLineNumbers/>
        <w:suppressAutoHyphens/>
        <w:ind w:firstLine="11"/>
        <w:jc w:val="both"/>
      </w:pPr>
      <w:r>
        <w:rPr>
          <w:b/>
        </w:rPr>
        <w:t>11</w:t>
      </w:r>
      <w:r w:rsidR="009006F7">
        <w:rPr>
          <w:b/>
        </w:rPr>
        <w:t xml:space="preserve">. </w:t>
      </w:r>
      <w:r w:rsidR="009006F7" w:rsidRPr="006279EF">
        <w:rPr>
          <w:b/>
        </w:rPr>
        <w:t>Место и дата рассмотрения</w:t>
      </w:r>
      <w:r w:rsidR="009006F7">
        <w:rPr>
          <w:b/>
        </w:rPr>
        <w:t>, оценки и сопоставления</w:t>
      </w:r>
      <w:r w:rsidR="009006F7" w:rsidRPr="006279EF">
        <w:rPr>
          <w:b/>
        </w:rPr>
        <w:t xml:space="preserve"> заявок</w:t>
      </w:r>
      <w:r w:rsidR="009006F7">
        <w:rPr>
          <w:b/>
        </w:rPr>
        <w:t xml:space="preserve"> на участие в закупке и подведения итогов закупки</w:t>
      </w:r>
      <w:r w:rsidR="009006F7" w:rsidRPr="006279EF">
        <w:rPr>
          <w:b/>
        </w:rPr>
        <w:t>:</w:t>
      </w:r>
      <w:r w:rsidR="00453A13" w:rsidRPr="00453A13">
        <w:rPr>
          <w:sz w:val="22"/>
          <w:szCs w:val="22"/>
        </w:rPr>
        <w:t xml:space="preserve"> </w:t>
      </w:r>
      <w:r w:rsidR="00AA7346">
        <w:rPr>
          <w:sz w:val="22"/>
          <w:szCs w:val="22"/>
        </w:rPr>
        <w:t>не предусмотрено</w:t>
      </w:r>
    </w:p>
    <w:p w:rsidR="00933129" w:rsidRDefault="00933129" w:rsidP="00453A13">
      <w:pPr>
        <w:pStyle w:val="a5"/>
        <w:jc w:val="both"/>
      </w:pPr>
      <w:r w:rsidRPr="00933129">
        <w:rPr>
          <w:b/>
        </w:rPr>
        <w:t>12. Внесение платы за предоставление документации</w:t>
      </w:r>
      <w:r>
        <w:t xml:space="preserve">: не </w:t>
      </w:r>
      <w:proofErr w:type="gramStart"/>
      <w:r>
        <w:t>установлена</w:t>
      </w:r>
      <w:proofErr w:type="gramEnd"/>
    </w:p>
    <w:p w:rsidR="009006F7" w:rsidRDefault="009006F7" w:rsidP="00C52918">
      <w:pPr>
        <w:pStyle w:val="a5"/>
        <w:jc w:val="both"/>
        <w:rPr>
          <w:b/>
        </w:rPr>
      </w:pPr>
    </w:p>
    <w:p w:rsidR="009006F7" w:rsidRDefault="009006F7" w:rsidP="00C52918"/>
    <w:p w:rsidR="00B16D50" w:rsidRDefault="00B16D50"/>
    <w:p w:rsidR="00734059" w:rsidRDefault="00734059"/>
    <w:p w:rsidR="00734059" w:rsidRDefault="00734059"/>
    <w:p w:rsidR="00734059" w:rsidRDefault="00734059"/>
    <w:p w:rsidR="00734059" w:rsidRDefault="00734059"/>
    <w:p w:rsidR="00734059" w:rsidRDefault="00734059"/>
    <w:p w:rsidR="00734059" w:rsidRDefault="00734059"/>
    <w:p w:rsidR="00734059" w:rsidRDefault="00734059"/>
    <w:p w:rsidR="00734059" w:rsidRDefault="00734059"/>
    <w:p w:rsidR="00734059" w:rsidRDefault="00734059"/>
    <w:p w:rsidR="00734059" w:rsidRDefault="00734059" w:rsidP="00734059">
      <w:pPr>
        <w:jc w:val="right"/>
        <w:rPr>
          <w:b/>
        </w:rPr>
      </w:pPr>
      <w:r>
        <w:rPr>
          <w:b/>
        </w:rPr>
        <w:lastRenderedPageBreak/>
        <w:t xml:space="preserve">                                 Проект</w:t>
      </w:r>
    </w:p>
    <w:p w:rsidR="00734059" w:rsidRDefault="00734059" w:rsidP="00734059">
      <w:pPr>
        <w:jc w:val="center"/>
        <w:rPr>
          <w:b/>
        </w:rPr>
      </w:pPr>
    </w:p>
    <w:p w:rsidR="005E09E5" w:rsidRDefault="005E09E5" w:rsidP="005E09E5">
      <w:pPr>
        <w:tabs>
          <w:tab w:val="num" w:pos="284"/>
        </w:tabs>
        <w:ind w:firstLine="1418"/>
        <w:jc w:val="center"/>
        <w:rPr>
          <w:b/>
          <w:color w:val="000000"/>
        </w:rPr>
      </w:pPr>
      <w:r w:rsidRPr="00FE1FED">
        <w:rPr>
          <w:b/>
          <w:color w:val="000000"/>
        </w:rPr>
        <w:t>ДОГОВОР</w:t>
      </w:r>
      <w:r>
        <w:rPr>
          <w:b/>
          <w:color w:val="000000"/>
        </w:rPr>
        <w:t xml:space="preserve"> №</w:t>
      </w:r>
    </w:p>
    <w:p w:rsidR="005E09E5" w:rsidRPr="00FE1FED" w:rsidRDefault="005E09E5" w:rsidP="005E09E5">
      <w:pPr>
        <w:tabs>
          <w:tab w:val="num" w:pos="284"/>
        </w:tabs>
        <w:ind w:firstLine="1418"/>
        <w:jc w:val="center"/>
        <w:rPr>
          <w:color w:val="000000"/>
          <w:sz w:val="18"/>
          <w:szCs w:val="18"/>
        </w:rPr>
      </w:pPr>
      <w:r w:rsidRPr="00FE1FED">
        <w:rPr>
          <w:color w:val="000000"/>
        </w:rPr>
        <w:t>на оказание услуг  по организации горячего питания детей, обучающихся в учреждении</w:t>
      </w:r>
      <w:r w:rsidRPr="00FE1FED">
        <w:rPr>
          <w:color w:val="000000"/>
          <w:sz w:val="18"/>
          <w:szCs w:val="18"/>
        </w:rPr>
        <w:t xml:space="preserve">                                                                  </w:t>
      </w:r>
    </w:p>
    <w:p w:rsidR="005E09E5" w:rsidRPr="00FE1FED" w:rsidRDefault="005E09E5" w:rsidP="005E09E5">
      <w:pPr>
        <w:tabs>
          <w:tab w:val="left" w:pos="4725"/>
        </w:tabs>
        <w:jc w:val="both"/>
        <w:rPr>
          <w:color w:val="000000"/>
          <w:sz w:val="18"/>
          <w:szCs w:val="18"/>
        </w:rPr>
      </w:pPr>
      <w:r w:rsidRPr="00FE1FED">
        <w:rPr>
          <w:color w:val="000000"/>
          <w:sz w:val="18"/>
          <w:szCs w:val="18"/>
        </w:rPr>
        <w:tab/>
      </w:r>
    </w:p>
    <w:p w:rsidR="005E09E5" w:rsidRPr="00FE1FED" w:rsidRDefault="005E09E5" w:rsidP="005E09E5">
      <w:pPr>
        <w:tabs>
          <w:tab w:val="num" w:pos="284"/>
        </w:tabs>
        <w:jc w:val="both"/>
        <w:rPr>
          <w:color w:val="000000"/>
        </w:rPr>
      </w:pPr>
      <w:r w:rsidRPr="00FE1FED">
        <w:rPr>
          <w:color w:val="000000"/>
        </w:rPr>
        <w:t xml:space="preserve">                      г. Улан-Удэ                                                                        от  «</w:t>
      </w:r>
      <w:r>
        <w:rPr>
          <w:color w:val="000000"/>
        </w:rPr>
        <w:t xml:space="preserve">   </w:t>
      </w:r>
      <w:r w:rsidRPr="00FE1FED">
        <w:rPr>
          <w:color w:val="000000"/>
        </w:rPr>
        <w:t>»</w:t>
      </w:r>
      <w:r>
        <w:rPr>
          <w:color w:val="000000"/>
        </w:rPr>
        <w:t xml:space="preserve">       </w:t>
      </w:r>
      <w:r w:rsidRPr="00FE1FED">
        <w:rPr>
          <w:color w:val="000000"/>
        </w:rPr>
        <w:t xml:space="preserve">  20</w:t>
      </w:r>
      <w:r>
        <w:rPr>
          <w:color w:val="000000"/>
        </w:rPr>
        <w:t>20</w:t>
      </w:r>
      <w:r w:rsidRPr="00FE1FED">
        <w:rPr>
          <w:color w:val="000000"/>
        </w:rPr>
        <w:t xml:space="preserve"> г.                                                                                                       </w:t>
      </w:r>
    </w:p>
    <w:p w:rsidR="005E09E5" w:rsidRPr="00FE1FED" w:rsidRDefault="005E09E5" w:rsidP="005E09E5">
      <w:pPr>
        <w:tabs>
          <w:tab w:val="num" w:pos="284"/>
        </w:tabs>
        <w:jc w:val="both"/>
        <w:rPr>
          <w:color w:val="000000"/>
        </w:rPr>
      </w:pPr>
      <w:r w:rsidRPr="00FE1FED">
        <w:rPr>
          <w:color w:val="000000"/>
        </w:rPr>
        <w:t xml:space="preserve">             </w:t>
      </w:r>
    </w:p>
    <w:p w:rsidR="005E09E5" w:rsidRPr="00FE1FED" w:rsidRDefault="005E09E5" w:rsidP="005E09E5">
      <w:pPr>
        <w:tabs>
          <w:tab w:val="num" w:pos="0"/>
        </w:tabs>
        <w:ind w:firstLine="1418"/>
        <w:jc w:val="both"/>
        <w:rPr>
          <w:color w:val="000000"/>
        </w:rPr>
      </w:pPr>
      <w:r w:rsidRPr="00FE1FED">
        <w:rPr>
          <w:color w:val="000000"/>
        </w:rPr>
        <w:t>МАОУ «Средняя общеобразовательная школа № 25» г</w:t>
      </w:r>
      <w:proofErr w:type="gramStart"/>
      <w:r w:rsidRPr="00FE1FED">
        <w:rPr>
          <w:color w:val="000000"/>
        </w:rPr>
        <w:t>.У</w:t>
      </w:r>
      <w:proofErr w:type="gramEnd"/>
      <w:r w:rsidRPr="00FE1FED">
        <w:rPr>
          <w:color w:val="000000"/>
        </w:rPr>
        <w:t xml:space="preserve">лан-Удэ  именуемое  в дальнейшем «Заказчик», в лице директора Ларченко Елены Александровны, действующей на основании Устава, с одной стороны , </w:t>
      </w:r>
      <w:proofErr w:type="spellStart"/>
      <w:r w:rsidRPr="00FE1FED">
        <w:rPr>
          <w:color w:val="000000"/>
        </w:rPr>
        <w:t>и</w:t>
      </w:r>
      <w:r>
        <w:rPr>
          <w:color w:val="000000"/>
        </w:rPr>
        <w:t>________________________________________________</w:t>
      </w:r>
      <w:proofErr w:type="spellEnd"/>
      <w:r w:rsidRPr="00FE1FED">
        <w:rPr>
          <w:color w:val="000000"/>
        </w:rPr>
        <w:t xml:space="preserve">, именуемое в дальнейшем «Исполнитель»,  в </w:t>
      </w:r>
      <w:proofErr w:type="spellStart"/>
      <w:r w:rsidRPr="00FE1FED">
        <w:rPr>
          <w:color w:val="000000"/>
        </w:rPr>
        <w:t>лице</w:t>
      </w:r>
      <w:r>
        <w:rPr>
          <w:color w:val="000000"/>
        </w:rPr>
        <w:t>_________________________</w:t>
      </w:r>
      <w:proofErr w:type="spellEnd"/>
      <w:r w:rsidRPr="00FE1FED">
        <w:rPr>
          <w:color w:val="000000"/>
        </w:rPr>
        <w:t xml:space="preserve">, действующей на </w:t>
      </w:r>
      <w:proofErr w:type="spellStart"/>
      <w:r w:rsidRPr="00FE1FED">
        <w:rPr>
          <w:color w:val="000000"/>
        </w:rPr>
        <w:t>основании</w:t>
      </w:r>
      <w:r>
        <w:rPr>
          <w:color w:val="000000"/>
        </w:rPr>
        <w:t>___________________</w:t>
      </w:r>
      <w:proofErr w:type="spellEnd"/>
      <w:r w:rsidRPr="00FE1FED">
        <w:rPr>
          <w:color w:val="000000"/>
        </w:rPr>
        <w:t>, с другой стороны, именуемые в дальнейшем Стороны, заключили настоящий Договор, именуемый в дальнейшем «Договор», о нижеследующем:</w:t>
      </w:r>
    </w:p>
    <w:p w:rsidR="005E09E5" w:rsidRPr="00FE1FED" w:rsidRDefault="005E09E5" w:rsidP="005E09E5">
      <w:pPr>
        <w:tabs>
          <w:tab w:val="num" w:pos="0"/>
        </w:tabs>
        <w:ind w:firstLine="1418"/>
        <w:jc w:val="center"/>
        <w:rPr>
          <w:color w:val="000000"/>
        </w:rPr>
      </w:pPr>
      <w:r w:rsidRPr="00FE1FED">
        <w:rPr>
          <w:b/>
          <w:color w:val="000000"/>
        </w:rPr>
        <w:t>1. Предмет и условия исполнения Договора</w:t>
      </w:r>
      <w:r w:rsidRPr="00FE1FED">
        <w:rPr>
          <w:color w:val="000000"/>
        </w:rPr>
        <w:t>:</w:t>
      </w:r>
    </w:p>
    <w:p w:rsidR="005E09E5" w:rsidRPr="00FE1FED" w:rsidRDefault="005E09E5" w:rsidP="005E09E5">
      <w:pPr>
        <w:tabs>
          <w:tab w:val="num" w:pos="1875"/>
          <w:tab w:val="num" w:pos="3135"/>
        </w:tabs>
        <w:ind w:firstLine="567"/>
        <w:jc w:val="both"/>
        <w:rPr>
          <w:color w:val="000000"/>
        </w:rPr>
      </w:pPr>
      <w:r w:rsidRPr="00FE1FED">
        <w:rPr>
          <w:color w:val="000000"/>
        </w:rPr>
        <w:t>1.1.В соответствии с настоящим  Договором  Исполнитель обязуется по заданию Заказчика оказать  услуги  по организации горячего питания детей,  обучающихся в МАОУ «СОШ № 25» г</w:t>
      </w:r>
      <w:proofErr w:type="gramStart"/>
      <w:r w:rsidRPr="00FE1FED">
        <w:rPr>
          <w:color w:val="000000"/>
        </w:rPr>
        <w:t>.У</w:t>
      </w:r>
      <w:proofErr w:type="gramEnd"/>
      <w:r w:rsidRPr="00FE1FED">
        <w:rPr>
          <w:color w:val="000000"/>
        </w:rPr>
        <w:t xml:space="preserve">лан-Удэ,  а Заказчик обязуется принять и оплатить оказанные  услуги в сроки и в порядке, предусмотренные настоящим договором. </w:t>
      </w:r>
    </w:p>
    <w:p w:rsidR="005E09E5" w:rsidRPr="00FE1FED" w:rsidRDefault="005E09E5" w:rsidP="005E09E5">
      <w:pPr>
        <w:tabs>
          <w:tab w:val="num" w:pos="1875"/>
          <w:tab w:val="num" w:pos="3135"/>
        </w:tabs>
        <w:ind w:firstLine="567"/>
        <w:jc w:val="both"/>
        <w:rPr>
          <w:color w:val="000000"/>
        </w:rPr>
      </w:pPr>
      <w:r w:rsidRPr="00FE1FED">
        <w:rPr>
          <w:color w:val="000000"/>
        </w:rPr>
        <w:t>1.2.Привлечение  к оказанию услуг, предусмотренных  настоящим  Договором, сторонних организаций Поставщиком возможно исключительно по согласованию с Заказчиком.</w:t>
      </w:r>
    </w:p>
    <w:p w:rsidR="005E09E5" w:rsidRPr="00FE1FED" w:rsidRDefault="005E09E5" w:rsidP="005E09E5">
      <w:pPr>
        <w:tabs>
          <w:tab w:val="left" w:pos="851"/>
          <w:tab w:val="left" w:pos="993"/>
        </w:tabs>
        <w:jc w:val="both"/>
        <w:rPr>
          <w:color w:val="000000"/>
        </w:rPr>
      </w:pPr>
      <w:r w:rsidRPr="00FE1FED">
        <w:rPr>
          <w:color w:val="000000"/>
        </w:rPr>
        <w:t xml:space="preserve">             1.3.   Настоящим Договором устанавливается письменный  порядок для получения разрешения  для привлечения  к процессу оказания  услуг сторонних организаций.</w:t>
      </w:r>
    </w:p>
    <w:p w:rsidR="005E09E5" w:rsidRPr="00FE1FED" w:rsidRDefault="005E09E5" w:rsidP="005E09E5">
      <w:pPr>
        <w:ind w:firstLine="567"/>
        <w:jc w:val="both"/>
        <w:rPr>
          <w:color w:val="000000"/>
        </w:rPr>
      </w:pPr>
      <w:r w:rsidRPr="00FE1FED">
        <w:rPr>
          <w:color w:val="000000"/>
        </w:rPr>
        <w:t>1.4. В случае   привлечения Поставщиком к оказанию услуг  сторонних организаций Поставщик несет перед Заказчиком  ответственность за последствия неисполнения или ненадлежащего исполнения обязатель</w:t>
      </w:r>
      <w:proofErr w:type="gramStart"/>
      <w:r w:rsidRPr="00FE1FED">
        <w:rPr>
          <w:color w:val="000000"/>
        </w:rPr>
        <w:t>ств  ст</w:t>
      </w:r>
      <w:proofErr w:type="gramEnd"/>
      <w:r w:rsidRPr="00FE1FED">
        <w:rPr>
          <w:color w:val="000000"/>
        </w:rPr>
        <w:t>оронними  организациями в соответствии со ст.6 настоящего Договора, а перед сторонними организациями -  ответственность за неисполнение или ненадлежащее исполнение Заказчиком обязательств по настоящему Договору.</w:t>
      </w:r>
    </w:p>
    <w:p w:rsidR="005E09E5" w:rsidRPr="00FE1FED" w:rsidRDefault="005E09E5" w:rsidP="005E09E5">
      <w:pPr>
        <w:ind w:firstLine="567"/>
        <w:jc w:val="both"/>
        <w:rPr>
          <w:color w:val="000000"/>
        </w:rPr>
      </w:pPr>
      <w:r w:rsidRPr="00FE1FED">
        <w:rPr>
          <w:color w:val="000000"/>
        </w:rPr>
        <w:t>1.5. По окончании оказания услуг (последний день месяца) сторонами составляется и подписывается акт об оказании услуг, в котором указывается стоимость питания за 1 день (руб.), количество детей (чел.) и общая стоимость услуги (руб.), который является основанием для осуществления окончательного расчета.</w:t>
      </w:r>
    </w:p>
    <w:p w:rsidR="005E09E5" w:rsidRPr="00FE1FED" w:rsidRDefault="005E09E5" w:rsidP="005E09E5">
      <w:pPr>
        <w:ind w:firstLine="567"/>
        <w:jc w:val="both"/>
        <w:rPr>
          <w:color w:val="000000"/>
        </w:rPr>
      </w:pPr>
      <w:r w:rsidRPr="00FE1FED">
        <w:rPr>
          <w:color w:val="000000"/>
        </w:rPr>
        <w:t xml:space="preserve">При отказе одной из сторон от подписания акта в нем делается отметка об </w:t>
      </w:r>
      <w:proofErr w:type="gramStart"/>
      <w:r w:rsidRPr="00FE1FED">
        <w:rPr>
          <w:color w:val="000000"/>
        </w:rPr>
        <w:t>этом</w:t>
      </w:r>
      <w:proofErr w:type="gramEnd"/>
      <w:r w:rsidRPr="00FE1FED">
        <w:rPr>
          <w:color w:val="000000"/>
        </w:rPr>
        <w:t xml:space="preserve"> и акт подписывается другой стороной.</w:t>
      </w:r>
    </w:p>
    <w:p w:rsidR="005E09E5" w:rsidRPr="00FE1FED" w:rsidRDefault="005E09E5" w:rsidP="005E09E5">
      <w:pPr>
        <w:ind w:firstLine="567"/>
        <w:jc w:val="both"/>
        <w:rPr>
          <w:color w:val="000000"/>
        </w:rPr>
      </w:pPr>
      <w:r w:rsidRPr="00FE1FED">
        <w:rPr>
          <w:color w:val="000000"/>
        </w:rPr>
        <w:t>1.6. По согласованию сторон настоящего Договора приемка Заказчиком оказанных услуг может осуществляться поэтапно.</w:t>
      </w:r>
    </w:p>
    <w:p w:rsidR="005E09E5" w:rsidRPr="00FE1FED" w:rsidRDefault="005E09E5" w:rsidP="005E09E5">
      <w:pPr>
        <w:ind w:firstLine="1418"/>
        <w:jc w:val="both"/>
        <w:rPr>
          <w:color w:val="000000"/>
        </w:rPr>
      </w:pPr>
      <w:r w:rsidRPr="00FE1FED">
        <w:rPr>
          <w:color w:val="000000"/>
        </w:rPr>
        <w:t>По завершению каждого из этапов оказания услуг, Стороны составляют Акт об оказании услуг, подписываемый обеими Сторонами. Исполнитель предъявляет Заказчику счет на оплату, который является основанием для осуществления Заказчиком оплаты оказанных Поставщиком на данном этапе услуг.</w:t>
      </w:r>
    </w:p>
    <w:p w:rsidR="005E09E5" w:rsidRPr="00FE1FED" w:rsidRDefault="005E09E5" w:rsidP="005E09E5">
      <w:pPr>
        <w:tabs>
          <w:tab w:val="num" w:pos="-720"/>
        </w:tabs>
        <w:ind w:left="-360" w:firstLine="540"/>
        <w:jc w:val="center"/>
        <w:rPr>
          <w:b/>
          <w:color w:val="000000"/>
        </w:rPr>
      </w:pPr>
      <w:r w:rsidRPr="00FE1FED">
        <w:rPr>
          <w:b/>
          <w:color w:val="000000"/>
        </w:rPr>
        <w:t>2. Цена договора и порядок расчетов</w:t>
      </w:r>
    </w:p>
    <w:p w:rsidR="005E09E5" w:rsidRPr="00FE1FED" w:rsidRDefault="005E09E5" w:rsidP="005E09E5">
      <w:pPr>
        <w:pStyle w:val="ac"/>
        <w:tabs>
          <w:tab w:val="num" w:pos="-540"/>
          <w:tab w:val="left" w:pos="0"/>
        </w:tabs>
        <w:ind w:left="0"/>
        <w:contextualSpacing/>
        <w:jc w:val="both"/>
        <w:rPr>
          <w:color w:val="000000"/>
        </w:rPr>
      </w:pPr>
      <w:r w:rsidRPr="00FE1FED">
        <w:rPr>
          <w:b/>
          <w:color w:val="000000"/>
        </w:rPr>
        <w:t xml:space="preserve"> </w:t>
      </w:r>
      <w:r w:rsidRPr="00FE1FED">
        <w:rPr>
          <w:color w:val="000000"/>
        </w:rPr>
        <w:t xml:space="preserve">2.1. Цена на оказание услуг по организации горячего питания по настоящему Договору составляет </w:t>
      </w:r>
      <w:proofErr w:type="spellStart"/>
      <w:r>
        <w:rPr>
          <w:color w:val="000000"/>
        </w:rPr>
        <w:t>________________________________________________</w:t>
      </w:r>
      <w:r w:rsidRPr="00FE1FED">
        <w:rPr>
          <w:color w:val="000000"/>
        </w:rPr>
        <w:t>Источник</w:t>
      </w:r>
      <w:proofErr w:type="spellEnd"/>
      <w:r w:rsidRPr="00FE1FED">
        <w:rPr>
          <w:color w:val="000000"/>
        </w:rPr>
        <w:t xml:space="preserve"> финансирования – субсидия на организацию  питания школьников  (местный и республиканский  бюджет). НДС не облагается.</w:t>
      </w:r>
    </w:p>
    <w:p w:rsidR="005E09E5" w:rsidRDefault="005E09E5" w:rsidP="005E09E5">
      <w:pPr>
        <w:tabs>
          <w:tab w:val="num" w:pos="-540"/>
        </w:tabs>
        <w:ind w:firstLine="567"/>
        <w:jc w:val="both"/>
        <w:rPr>
          <w:color w:val="000000"/>
        </w:rPr>
      </w:pPr>
      <w:r w:rsidRPr="00FE1FED">
        <w:rPr>
          <w:color w:val="000000"/>
        </w:rPr>
        <w:t xml:space="preserve">2.2. Стоимость горячего завтрака (полдника) устанавливается локальным актом Заказчика в соответствии с п.4 «Порядка расходования муниципальными общеобразовательными организациями, расположенными на территории муниципального образования городской округ  «Город Улан-Удэ», субсидий из бюджета городского округа </w:t>
      </w:r>
      <w:r w:rsidRPr="00FE1FED">
        <w:rPr>
          <w:color w:val="000000"/>
        </w:rPr>
        <w:lastRenderedPageBreak/>
        <w:t>«Город Улан-Удэ» и республиканского бюджета на организацию бесплатного питания обучающихся», утвержденного Постановлением Администрации г</w:t>
      </w:r>
      <w:proofErr w:type="gramStart"/>
      <w:r w:rsidRPr="00FE1FED">
        <w:rPr>
          <w:color w:val="000000"/>
        </w:rPr>
        <w:t>.У</w:t>
      </w:r>
      <w:proofErr w:type="gramEnd"/>
      <w:r w:rsidRPr="00FE1FED">
        <w:rPr>
          <w:color w:val="000000"/>
        </w:rPr>
        <w:t>лан-Удэ  18.08.2014 г. №244</w:t>
      </w:r>
      <w:r>
        <w:rPr>
          <w:color w:val="000000"/>
        </w:rPr>
        <w:t>, приказом Комитета по образованию №4070 от 29.08.2019г.</w:t>
      </w:r>
    </w:p>
    <w:p w:rsidR="005E09E5" w:rsidRPr="00FE1FED" w:rsidRDefault="005E09E5" w:rsidP="005E09E5">
      <w:pPr>
        <w:tabs>
          <w:tab w:val="num" w:pos="-540"/>
        </w:tabs>
        <w:ind w:firstLine="567"/>
        <w:jc w:val="both"/>
        <w:rPr>
          <w:color w:val="000000"/>
        </w:rPr>
      </w:pPr>
      <w:r w:rsidRPr="00FE1FED">
        <w:rPr>
          <w:color w:val="000000"/>
        </w:rPr>
        <w:t>2.3. Оплата по договору осуществляется по безналичному расчету</w:t>
      </w:r>
      <w:proofErr w:type="gramStart"/>
      <w:r w:rsidRPr="00FE1FED">
        <w:rPr>
          <w:color w:val="000000"/>
        </w:rPr>
        <w:t xml:space="preserve"> ,</w:t>
      </w:r>
      <w:proofErr w:type="gramEnd"/>
      <w:r w:rsidRPr="00FE1FED">
        <w:rPr>
          <w:color w:val="000000"/>
        </w:rPr>
        <w:t xml:space="preserve"> согласно выставленному Исполнителем счету на оплату , путем перечисления Заказчиком денежных средств на расчетный счет Исполнителя, указанный в настоящем договоре и счете на оплату. В случае изменения расчетного счета Исполнитель обязан в однодневный срок в письменной форме сообщить об этом Заказчику</w:t>
      </w:r>
      <w:proofErr w:type="gramStart"/>
      <w:r w:rsidRPr="00FE1FED">
        <w:rPr>
          <w:color w:val="000000"/>
        </w:rPr>
        <w:t xml:space="preserve"> ,</w:t>
      </w:r>
      <w:proofErr w:type="gramEnd"/>
      <w:r w:rsidRPr="00FE1FED">
        <w:rPr>
          <w:color w:val="000000"/>
        </w:rPr>
        <w:t xml:space="preserve"> с указанием новых реквизитов. В противном случае все риски, связанные с перечислением Заказчиком денежных средств на указанный в договоре счет, ответственность несет Исполнитель. Настоящим договором предусмотрена предоплата в размере 30% от фактически оказанных услуг. Оплата по договору</w:t>
      </w:r>
      <w:r>
        <w:rPr>
          <w:color w:val="000000"/>
        </w:rPr>
        <w:t xml:space="preserve"> может</w:t>
      </w:r>
      <w:r w:rsidRPr="00FE1FED">
        <w:rPr>
          <w:color w:val="000000"/>
        </w:rPr>
        <w:t xml:space="preserve">  производит</w:t>
      </w:r>
      <w:r>
        <w:rPr>
          <w:color w:val="000000"/>
        </w:rPr>
        <w:t>ь</w:t>
      </w:r>
      <w:r w:rsidRPr="00FE1FED">
        <w:rPr>
          <w:color w:val="000000"/>
        </w:rPr>
        <w:t>ся Заказчиком поэтапно в течение 30 календарных дней после получения Заказчиком оказываемых услуг и подписания сторонами акта приемки оказанных  услуг.</w:t>
      </w:r>
    </w:p>
    <w:p w:rsidR="005E09E5" w:rsidRPr="00FE1FED" w:rsidRDefault="005E09E5" w:rsidP="005E09E5">
      <w:pPr>
        <w:tabs>
          <w:tab w:val="num" w:pos="-142"/>
        </w:tabs>
        <w:ind w:firstLine="1418"/>
        <w:jc w:val="center"/>
        <w:rPr>
          <w:b/>
          <w:color w:val="000000"/>
        </w:rPr>
      </w:pPr>
      <w:r w:rsidRPr="00FE1FED">
        <w:rPr>
          <w:b/>
          <w:color w:val="000000"/>
        </w:rPr>
        <w:t>3. Сроки оказания услуг:</w:t>
      </w:r>
    </w:p>
    <w:p w:rsidR="005E09E5" w:rsidRPr="00FE1FED" w:rsidRDefault="005E09E5" w:rsidP="005E09E5">
      <w:pPr>
        <w:tabs>
          <w:tab w:val="num" w:pos="-142"/>
        </w:tabs>
        <w:ind w:firstLine="426"/>
        <w:jc w:val="both"/>
        <w:rPr>
          <w:color w:val="000000"/>
        </w:rPr>
      </w:pPr>
      <w:r w:rsidRPr="00FE1FED">
        <w:rPr>
          <w:color w:val="000000"/>
        </w:rPr>
        <w:t xml:space="preserve">3.1. Срок оказания услуг по настоящему Договору: с </w:t>
      </w:r>
      <w:proofErr w:type="spellStart"/>
      <w:r>
        <w:rPr>
          <w:color w:val="000000"/>
        </w:rPr>
        <w:t>_____________________________________</w:t>
      </w:r>
      <w:proofErr w:type="gramStart"/>
      <w:r w:rsidRPr="00FE1FED">
        <w:rPr>
          <w:color w:val="000000"/>
        </w:rPr>
        <w:t>г</w:t>
      </w:r>
      <w:proofErr w:type="spellEnd"/>
      <w:proofErr w:type="gramEnd"/>
      <w:r w:rsidRPr="00FE1FED">
        <w:rPr>
          <w:color w:val="000000"/>
        </w:rPr>
        <w:t>. (кроме каникулярных, праздничных и выходных дней).</w:t>
      </w:r>
    </w:p>
    <w:p w:rsidR="005E09E5" w:rsidRPr="00FE1FED" w:rsidRDefault="005E09E5" w:rsidP="005E09E5">
      <w:pPr>
        <w:tabs>
          <w:tab w:val="num" w:pos="-142"/>
        </w:tabs>
        <w:ind w:firstLine="1418"/>
        <w:jc w:val="center"/>
        <w:rPr>
          <w:b/>
          <w:color w:val="000000"/>
        </w:rPr>
      </w:pPr>
      <w:r w:rsidRPr="00FE1FED">
        <w:rPr>
          <w:b/>
          <w:color w:val="000000"/>
        </w:rPr>
        <w:t>4. Качество услуг</w:t>
      </w:r>
    </w:p>
    <w:p w:rsidR="005E09E5" w:rsidRPr="00FE1FED" w:rsidRDefault="005E09E5" w:rsidP="005E09E5">
      <w:pPr>
        <w:tabs>
          <w:tab w:val="num" w:pos="-142"/>
        </w:tabs>
        <w:ind w:firstLine="567"/>
        <w:jc w:val="both"/>
        <w:rPr>
          <w:color w:val="000000"/>
        </w:rPr>
      </w:pPr>
      <w:r w:rsidRPr="00FE1FED">
        <w:rPr>
          <w:color w:val="000000"/>
        </w:rPr>
        <w:t xml:space="preserve">4.1 Качество оказываемых услуг должно соответствовать требованиям </w:t>
      </w:r>
      <w:proofErr w:type="spellStart"/>
      <w:r w:rsidRPr="00FE1FED">
        <w:rPr>
          <w:color w:val="000000"/>
        </w:rPr>
        <w:t>СанПиН</w:t>
      </w:r>
      <w:proofErr w:type="spellEnd"/>
      <w:r w:rsidRPr="00FE1FED">
        <w:rPr>
          <w:color w:val="000000"/>
        </w:rPr>
        <w:t xml:space="preserve"> 2.4.5.2409-08.</w:t>
      </w:r>
    </w:p>
    <w:p w:rsidR="005E09E5" w:rsidRPr="00FE1FED" w:rsidRDefault="005E09E5" w:rsidP="005E09E5">
      <w:pPr>
        <w:tabs>
          <w:tab w:val="num" w:pos="-142"/>
        </w:tabs>
        <w:ind w:firstLine="567"/>
        <w:jc w:val="both"/>
        <w:rPr>
          <w:color w:val="000000"/>
        </w:rPr>
      </w:pPr>
      <w:r w:rsidRPr="00FE1FED">
        <w:rPr>
          <w:color w:val="000000"/>
        </w:rPr>
        <w:t>4.2 Исполнитель гарантирует Заказчику качество оказанной услуги в течение всего срока оказания услуг.</w:t>
      </w:r>
    </w:p>
    <w:p w:rsidR="005E09E5" w:rsidRPr="00FE1FED" w:rsidRDefault="005E09E5" w:rsidP="005E09E5">
      <w:pPr>
        <w:tabs>
          <w:tab w:val="num" w:pos="-142"/>
        </w:tabs>
        <w:ind w:firstLine="567"/>
        <w:jc w:val="both"/>
        <w:rPr>
          <w:color w:val="000000"/>
        </w:rPr>
      </w:pPr>
      <w:r w:rsidRPr="00FE1FED">
        <w:rPr>
          <w:color w:val="000000"/>
        </w:rPr>
        <w:t>4.3 Гарантия качества оказываемой услуги распространяется на все составляющие услуги.</w:t>
      </w:r>
    </w:p>
    <w:p w:rsidR="005E09E5" w:rsidRPr="00FE1FED" w:rsidRDefault="005E09E5" w:rsidP="005E09E5">
      <w:pPr>
        <w:tabs>
          <w:tab w:val="num" w:pos="-142"/>
        </w:tabs>
        <w:ind w:firstLine="567"/>
        <w:jc w:val="both"/>
        <w:rPr>
          <w:color w:val="000000"/>
        </w:rPr>
      </w:pPr>
      <w:r w:rsidRPr="00FE1FED">
        <w:rPr>
          <w:color w:val="000000"/>
        </w:rPr>
        <w:t>4.4</w:t>
      </w:r>
      <w:proofErr w:type="gramStart"/>
      <w:r w:rsidRPr="00FE1FED">
        <w:rPr>
          <w:color w:val="000000"/>
        </w:rPr>
        <w:t xml:space="preserve"> В</w:t>
      </w:r>
      <w:proofErr w:type="gramEnd"/>
      <w:r w:rsidRPr="00FE1FED">
        <w:rPr>
          <w:color w:val="000000"/>
        </w:rPr>
        <w:t xml:space="preserve"> случае, если Заказчиком будут обнаружены недостатки качества оказываемых услуг, то исполнитель своими силами и без увеличения общей стоимости услуг обязан в срок, установленный Заказчиком, устранить недостатки.</w:t>
      </w:r>
    </w:p>
    <w:p w:rsidR="005E09E5" w:rsidRPr="00FE1FED" w:rsidRDefault="005E09E5" w:rsidP="005E09E5">
      <w:pPr>
        <w:tabs>
          <w:tab w:val="num" w:pos="-142"/>
        </w:tabs>
        <w:ind w:firstLine="567"/>
        <w:jc w:val="both"/>
        <w:rPr>
          <w:color w:val="000000"/>
        </w:rPr>
      </w:pPr>
      <w:r w:rsidRPr="00FE1FED">
        <w:rPr>
          <w:color w:val="000000"/>
        </w:rPr>
        <w:t>4.5</w:t>
      </w:r>
      <w:proofErr w:type="gramStart"/>
      <w:r w:rsidRPr="00FE1FED">
        <w:rPr>
          <w:color w:val="000000"/>
        </w:rPr>
        <w:t xml:space="preserve"> П</w:t>
      </w:r>
      <w:proofErr w:type="gramEnd"/>
      <w:r w:rsidRPr="00FE1FED">
        <w:rPr>
          <w:color w:val="000000"/>
        </w:rPr>
        <w:t>ри выявлении недостатков качества оказываемых услуг, Заказчик обязан незамедлительно письменно уведомить об этом Исполнителя.</w:t>
      </w:r>
    </w:p>
    <w:p w:rsidR="005E09E5" w:rsidRPr="00FE1FED" w:rsidRDefault="005E09E5" w:rsidP="005E09E5">
      <w:pPr>
        <w:jc w:val="center"/>
        <w:rPr>
          <w:b/>
          <w:color w:val="000000"/>
        </w:rPr>
      </w:pPr>
      <w:r w:rsidRPr="00FE1FED">
        <w:rPr>
          <w:b/>
          <w:color w:val="000000"/>
        </w:rPr>
        <w:t>5. Права и обязанности Исполнителя:</w:t>
      </w:r>
    </w:p>
    <w:p w:rsidR="005E09E5" w:rsidRPr="00FE1FED" w:rsidRDefault="005E09E5" w:rsidP="005E09E5">
      <w:pPr>
        <w:ind w:firstLine="567"/>
        <w:jc w:val="both"/>
        <w:rPr>
          <w:color w:val="000000"/>
        </w:rPr>
      </w:pPr>
      <w:r w:rsidRPr="00FE1FED">
        <w:rPr>
          <w:color w:val="000000"/>
        </w:rPr>
        <w:t>5.1. В рамках настоящего Договора исполнитель обязан:</w:t>
      </w:r>
    </w:p>
    <w:p w:rsidR="005E09E5" w:rsidRPr="00FE1FED" w:rsidRDefault="005E09E5" w:rsidP="005E09E5">
      <w:pPr>
        <w:ind w:firstLine="567"/>
        <w:jc w:val="both"/>
        <w:rPr>
          <w:color w:val="000000"/>
        </w:rPr>
      </w:pPr>
      <w:r w:rsidRPr="00FE1FED">
        <w:rPr>
          <w:color w:val="000000"/>
        </w:rPr>
        <w:t>5.1.1. оказать Заказчику услуги надлежащего качества в соответствии с условиями настоящего Договора;</w:t>
      </w:r>
    </w:p>
    <w:p w:rsidR="005E09E5" w:rsidRPr="00FE1FED" w:rsidRDefault="005E09E5" w:rsidP="005E09E5">
      <w:pPr>
        <w:ind w:firstLine="567"/>
        <w:jc w:val="both"/>
        <w:rPr>
          <w:color w:val="000000"/>
        </w:rPr>
      </w:pPr>
      <w:r w:rsidRPr="00FE1FED">
        <w:rPr>
          <w:color w:val="000000"/>
        </w:rPr>
        <w:t>5.1.2. обеспечить процесс оказания услуг при приемке, хранении, поставке и завозе сырья, полуфабрикатов; требование к кулинарной обработке пищевых продуктов, технологии приготовления блюд, мучных изделий;</w:t>
      </w:r>
    </w:p>
    <w:p w:rsidR="005E09E5" w:rsidRPr="00FE1FED" w:rsidRDefault="005E09E5" w:rsidP="005E09E5">
      <w:pPr>
        <w:ind w:firstLine="567"/>
        <w:jc w:val="both"/>
        <w:rPr>
          <w:color w:val="000000"/>
        </w:rPr>
      </w:pPr>
      <w:r w:rsidRPr="00FE1FED">
        <w:rPr>
          <w:color w:val="000000"/>
        </w:rPr>
        <w:t xml:space="preserve">5.1.3. производить технологический и лабораторный </w:t>
      </w:r>
      <w:proofErr w:type="gramStart"/>
      <w:r w:rsidRPr="00FE1FED">
        <w:rPr>
          <w:color w:val="000000"/>
        </w:rPr>
        <w:t>контроль за</w:t>
      </w:r>
      <w:proofErr w:type="gramEnd"/>
      <w:r w:rsidRPr="00FE1FED">
        <w:rPr>
          <w:color w:val="000000"/>
        </w:rPr>
        <w:t xml:space="preserve"> качеством поступающего сырья, выпускаемых полуфабрикатов, блюд, мучных изделий;</w:t>
      </w:r>
    </w:p>
    <w:p w:rsidR="005E09E5" w:rsidRPr="00FE1FED" w:rsidRDefault="005E09E5" w:rsidP="005E09E5">
      <w:pPr>
        <w:ind w:firstLine="567"/>
        <w:jc w:val="both"/>
        <w:rPr>
          <w:color w:val="000000"/>
        </w:rPr>
      </w:pPr>
      <w:r w:rsidRPr="00FE1FED">
        <w:rPr>
          <w:color w:val="000000"/>
        </w:rPr>
        <w:t>5.1.4. обеспечить сохранность представленных для работников столовой оборудования, мебели, соблюдать правила их эксплуатации;</w:t>
      </w:r>
    </w:p>
    <w:p w:rsidR="005E09E5" w:rsidRPr="00FE1FED" w:rsidRDefault="005E09E5" w:rsidP="005E09E5">
      <w:pPr>
        <w:ind w:firstLine="567"/>
        <w:jc w:val="both"/>
        <w:rPr>
          <w:color w:val="000000"/>
        </w:rPr>
      </w:pPr>
      <w:r w:rsidRPr="00FE1FED">
        <w:rPr>
          <w:color w:val="000000"/>
        </w:rPr>
        <w:t>5.1.5. обеспечить устранение недостатков и дефектов, выявленных при приемке оказанных услуг, за свой счет;</w:t>
      </w:r>
    </w:p>
    <w:p w:rsidR="005E09E5" w:rsidRPr="00FE1FED" w:rsidRDefault="005E09E5" w:rsidP="005E09E5">
      <w:pPr>
        <w:ind w:firstLine="567"/>
        <w:jc w:val="both"/>
        <w:rPr>
          <w:color w:val="000000"/>
        </w:rPr>
      </w:pPr>
      <w:r w:rsidRPr="00FE1FED">
        <w:rPr>
          <w:color w:val="000000"/>
        </w:rPr>
        <w:t>5.2. Права Поставщика:</w:t>
      </w:r>
    </w:p>
    <w:p w:rsidR="005E09E5" w:rsidRPr="00FE1FED" w:rsidRDefault="005E09E5" w:rsidP="005E09E5">
      <w:pPr>
        <w:ind w:firstLine="567"/>
        <w:jc w:val="both"/>
        <w:rPr>
          <w:color w:val="000000"/>
        </w:rPr>
      </w:pPr>
      <w:r w:rsidRPr="00FE1FED">
        <w:rPr>
          <w:color w:val="000000"/>
        </w:rPr>
        <w:t>5.2.1. Получать оплату оказанных услуг в размере и порядке, которые предусмотрены настоящим Договором;</w:t>
      </w:r>
    </w:p>
    <w:p w:rsidR="005E09E5" w:rsidRPr="00FE1FED" w:rsidRDefault="005E09E5" w:rsidP="005E09E5">
      <w:pPr>
        <w:ind w:firstLine="1418"/>
        <w:jc w:val="center"/>
        <w:rPr>
          <w:b/>
          <w:color w:val="000000"/>
        </w:rPr>
      </w:pPr>
      <w:r w:rsidRPr="00FE1FED">
        <w:rPr>
          <w:b/>
          <w:color w:val="000000"/>
        </w:rPr>
        <w:t>6. Права и обязанности Заказчика:</w:t>
      </w:r>
    </w:p>
    <w:p w:rsidR="005E09E5" w:rsidRPr="00FE1FED" w:rsidRDefault="005E09E5" w:rsidP="005E09E5">
      <w:pPr>
        <w:ind w:firstLine="567"/>
        <w:jc w:val="both"/>
        <w:rPr>
          <w:color w:val="000000"/>
        </w:rPr>
      </w:pPr>
      <w:r w:rsidRPr="00FE1FED">
        <w:rPr>
          <w:color w:val="000000"/>
        </w:rPr>
        <w:t xml:space="preserve">6.1. В рамках настоящего Договора Заказчик имеет следующие права и </w:t>
      </w:r>
      <w:proofErr w:type="gramStart"/>
      <w:r w:rsidRPr="00FE1FED">
        <w:rPr>
          <w:color w:val="000000"/>
        </w:rPr>
        <w:t>несет следующие обязанности</w:t>
      </w:r>
      <w:proofErr w:type="gramEnd"/>
      <w:r w:rsidRPr="00FE1FED">
        <w:rPr>
          <w:color w:val="000000"/>
        </w:rPr>
        <w:t>:.</w:t>
      </w:r>
    </w:p>
    <w:p w:rsidR="005E09E5" w:rsidRPr="00FE1FED" w:rsidRDefault="005E09E5" w:rsidP="005E09E5">
      <w:pPr>
        <w:ind w:firstLine="567"/>
        <w:jc w:val="both"/>
        <w:rPr>
          <w:color w:val="000000"/>
        </w:rPr>
      </w:pPr>
      <w:r w:rsidRPr="00FE1FED">
        <w:rPr>
          <w:color w:val="000000"/>
        </w:rPr>
        <w:t>6.1.2. Осуществлять оплату услуг, выполненных Исполнителем, в размере, порядке, и сроки, предусмотренные настоящим Договором.</w:t>
      </w:r>
    </w:p>
    <w:p w:rsidR="005E09E5" w:rsidRPr="00FE1FED" w:rsidRDefault="005E09E5" w:rsidP="005E09E5">
      <w:pPr>
        <w:ind w:firstLine="567"/>
        <w:jc w:val="both"/>
        <w:rPr>
          <w:color w:val="000000"/>
        </w:rPr>
      </w:pPr>
      <w:r w:rsidRPr="00FE1FED">
        <w:rPr>
          <w:color w:val="000000"/>
        </w:rPr>
        <w:lastRenderedPageBreak/>
        <w:t xml:space="preserve">6.1.3. Уменьшать размер оплаты в случае, если качество и объем оказанных </w:t>
      </w:r>
      <w:proofErr w:type="gramStart"/>
      <w:r w:rsidRPr="00FE1FED">
        <w:rPr>
          <w:color w:val="000000"/>
        </w:rPr>
        <w:t>услуг</w:t>
      </w:r>
      <w:proofErr w:type="gramEnd"/>
      <w:r w:rsidRPr="00FE1FED">
        <w:rPr>
          <w:color w:val="000000"/>
        </w:rPr>
        <w:t xml:space="preserve"> ниже установленного  настоящим Договором.</w:t>
      </w:r>
    </w:p>
    <w:p w:rsidR="005E09E5" w:rsidRPr="00FE1FED" w:rsidRDefault="005E09E5" w:rsidP="005E09E5">
      <w:pPr>
        <w:ind w:firstLine="567"/>
        <w:jc w:val="both"/>
        <w:rPr>
          <w:color w:val="000000"/>
        </w:rPr>
      </w:pPr>
      <w:r w:rsidRPr="00FE1FED">
        <w:rPr>
          <w:color w:val="000000"/>
        </w:rPr>
        <w:t>6.1.4. Имеет право осуществлять контроль и надзор за процессом оказания услуг, его ходом и качеством,  соблюдением сроков их оказания, не вмешиваясь  при этом  в оперативно-хозяйственную деятельность Поставщика.</w:t>
      </w:r>
    </w:p>
    <w:p w:rsidR="005E09E5" w:rsidRPr="00FE1FED" w:rsidRDefault="005E09E5" w:rsidP="005E09E5">
      <w:pPr>
        <w:ind w:firstLine="567"/>
        <w:jc w:val="both"/>
        <w:rPr>
          <w:color w:val="000000"/>
        </w:rPr>
      </w:pPr>
      <w:r w:rsidRPr="00FE1FED">
        <w:rPr>
          <w:color w:val="000000"/>
        </w:rPr>
        <w:t>6.1.5. Заказчик, в случае обнаружения при осуществлении контроля и надзора за процессом оказания  услуг отступлений от условий настоящего Договора, или иные недостатки, обязан немедленно заявить об этом Поставщику.</w:t>
      </w:r>
    </w:p>
    <w:p w:rsidR="005E09E5" w:rsidRPr="00FE1FED" w:rsidRDefault="005E09E5" w:rsidP="005E09E5">
      <w:pPr>
        <w:ind w:left="1560"/>
        <w:jc w:val="center"/>
        <w:rPr>
          <w:b/>
          <w:color w:val="000000"/>
        </w:rPr>
      </w:pPr>
      <w:r w:rsidRPr="00FE1FED">
        <w:rPr>
          <w:b/>
          <w:color w:val="000000"/>
        </w:rPr>
        <w:t>7. Ответственности сторон:</w:t>
      </w:r>
    </w:p>
    <w:p w:rsidR="005E09E5" w:rsidRPr="0059450E" w:rsidRDefault="005E09E5" w:rsidP="005E09E5">
      <w:pPr>
        <w:widowControl w:val="0"/>
        <w:tabs>
          <w:tab w:val="left" w:pos="567"/>
        </w:tabs>
        <w:autoSpaceDE w:val="0"/>
        <w:autoSpaceDN w:val="0"/>
        <w:adjustRightInd w:val="0"/>
        <w:ind w:firstLine="567"/>
        <w:jc w:val="both"/>
        <w:rPr>
          <w:color w:val="000000"/>
        </w:rPr>
      </w:pPr>
      <w:r>
        <w:rPr>
          <w:color w:val="000000"/>
        </w:rPr>
        <w:t>7</w:t>
      </w:r>
      <w:r w:rsidRPr="0059450E">
        <w:rPr>
          <w:color w:val="000000"/>
        </w:rPr>
        <w:t xml:space="preserve">.1.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w:t>
      </w:r>
    </w:p>
    <w:p w:rsidR="005E09E5" w:rsidRPr="0059450E" w:rsidRDefault="005E09E5" w:rsidP="005E09E5">
      <w:pPr>
        <w:widowControl w:val="0"/>
        <w:tabs>
          <w:tab w:val="left" w:pos="567"/>
        </w:tabs>
        <w:autoSpaceDE w:val="0"/>
        <w:autoSpaceDN w:val="0"/>
        <w:adjustRightInd w:val="0"/>
        <w:ind w:firstLine="567"/>
        <w:jc w:val="both"/>
        <w:rPr>
          <w:color w:val="000000"/>
        </w:rPr>
      </w:pPr>
      <w:r>
        <w:rPr>
          <w:color w:val="000000"/>
        </w:rPr>
        <w:t>7</w:t>
      </w:r>
      <w:r w:rsidRPr="0059450E">
        <w:rPr>
          <w:color w:val="000000"/>
        </w:rPr>
        <w:t>.2.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Исполнитель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5E09E5" w:rsidRPr="0059450E" w:rsidRDefault="005E09E5" w:rsidP="005E09E5">
      <w:pPr>
        <w:widowControl w:val="0"/>
        <w:tabs>
          <w:tab w:val="left" w:pos="567"/>
        </w:tabs>
        <w:autoSpaceDE w:val="0"/>
        <w:autoSpaceDN w:val="0"/>
        <w:adjustRightInd w:val="0"/>
        <w:ind w:firstLine="567"/>
        <w:jc w:val="both"/>
        <w:rPr>
          <w:color w:val="000000"/>
        </w:rPr>
      </w:pPr>
      <w:r>
        <w:rPr>
          <w:color w:val="000000"/>
        </w:rPr>
        <w:t>7</w:t>
      </w:r>
      <w:r w:rsidRPr="0059450E">
        <w:rPr>
          <w:color w:val="000000"/>
        </w:rPr>
        <w:t>.3. В случае просрочки исполнения Исполнителем обязательств (в том числе гарантийного обязательства), предусмотренных Договором, а также в иных случаях неисполнения или ненадлежащего исполнения Исполнителем обязательств, предусмотренных Договором, Заказчик направляет Исполнителю требование об уплате неустоек (штрафов, пеней).</w:t>
      </w:r>
    </w:p>
    <w:p w:rsidR="005E09E5" w:rsidRPr="0059450E" w:rsidRDefault="005E09E5" w:rsidP="005E09E5">
      <w:pPr>
        <w:widowControl w:val="0"/>
        <w:tabs>
          <w:tab w:val="left" w:pos="567"/>
        </w:tabs>
        <w:autoSpaceDE w:val="0"/>
        <w:autoSpaceDN w:val="0"/>
        <w:adjustRightInd w:val="0"/>
        <w:ind w:firstLine="567"/>
        <w:jc w:val="both"/>
        <w:rPr>
          <w:color w:val="000000"/>
        </w:rPr>
      </w:pPr>
      <w:r>
        <w:rPr>
          <w:color w:val="000000"/>
        </w:rPr>
        <w:t>7</w:t>
      </w:r>
      <w:r w:rsidRPr="0059450E">
        <w:rPr>
          <w:color w:val="000000"/>
        </w:rPr>
        <w:t xml:space="preserve">.4.  </w:t>
      </w:r>
      <w:proofErr w:type="gramStart"/>
      <w:r w:rsidRPr="0059450E">
        <w:rPr>
          <w:color w:val="000000"/>
        </w:rPr>
        <w:t>Пеня начисляется за каждый день просрочки исполнения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Договором и фактически исполненных Исполнителем, за исключением случаев, если</w:t>
      </w:r>
      <w:proofErr w:type="gramEnd"/>
      <w:r w:rsidRPr="0059450E">
        <w:rPr>
          <w:color w:val="000000"/>
        </w:rPr>
        <w:t xml:space="preserve"> законодательством Российской Федерации установлен иной порядок начисления пени.</w:t>
      </w:r>
    </w:p>
    <w:p w:rsidR="005E09E5" w:rsidRPr="0059450E" w:rsidRDefault="005E09E5" w:rsidP="005E09E5">
      <w:pPr>
        <w:widowControl w:val="0"/>
        <w:tabs>
          <w:tab w:val="left" w:pos="567"/>
        </w:tabs>
        <w:autoSpaceDE w:val="0"/>
        <w:autoSpaceDN w:val="0"/>
        <w:adjustRightInd w:val="0"/>
        <w:ind w:firstLine="567"/>
        <w:jc w:val="both"/>
        <w:rPr>
          <w:color w:val="000000"/>
        </w:rPr>
      </w:pPr>
      <w:r>
        <w:rPr>
          <w:color w:val="000000"/>
        </w:rPr>
        <w:t>7</w:t>
      </w:r>
      <w:r w:rsidRPr="0059450E">
        <w:rPr>
          <w:color w:val="000000"/>
        </w:rPr>
        <w:t xml:space="preserve">.5. </w:t>
      </w:r>
      <w:proofErr w:type="gramStart"/>
      <w:r w:rsidRPr="0059450E">
        <w:rPr>
          <w:color w:val="000000"/>
        </w:rPr>
        <w:t>Размер штрафа устанавливается Договором в порядке, установленном постановлением Правительства Российской Федерации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w:t>
      </w:r>
      <w:proofErr w:type="gramEnd"/>
      <w:r w:rsidRPr="0059450E">
        <w:rPr>
          <w:color w:val="000000"/>
        </w:rPr>
        <w:t xml:space="preserve"> </w:t>
      </w:r>
      <w:proofErr w:type="gramStart"/>
      <w:r w:rsidRPr="0059450E">
        <w:rPr>
          <w:color w:val="000000"/>
        </w:rPr>
        <w:t>признании</w:t>
      </w:r>
      <w:proofErr w:type="gramEnd"/>
      <w:r w:rsidRPr="0059450E">
        <w:rPr>
          <w:color w:val="000000"/>
        </w:rPr>
        <w:t xml:space="preserve"> утратившим силу постановления Правительства Российской Федерации от 25 ноября 2013 г. № 1063» (далее - постановление Правительства Российской Федерации от 30.08.2017 № 1042), и рассчитывается как процент цены Договора, или в случае, если Договором предусмотрены этапы исполнения Договора, как процент этапа исполнения Договора (далее - цена Договора (этапа)).</w:t>
      </w:r>
    </w:p>
    <w:p w:rsidR="005E09E5" w:rsidRPr="0059450E" w:rsidRDefault="005E09E5" w:rsidP="005E09E5">
      <w:pPr>
        <w:widowControl w:val="0"/>
        <w:tabs>
          <w:tab w:val="left" w:pos="567"/>
        </w:tabs>
        <w:autoSpaceDE w:val="0"/>
        <w:autoSpaceDN w:val="0"/>
        <w:adjustRightInd w:val="0"/>
        <w:ind w:firstLine="567"/>
        <w:jc w:val="both"/>
        <w:rPr>
          <w:color w:val="000000"/>
        </w:rPr>
      </w:pPr>
      <w:r>
        <w:rPr>
          <w:color w:val="000000"/>
        </w:rPr>
        <w:t>7</w:t>
      </w:r>
      <w:r w:rsidRPr="0059450E">
        <w:rPr>
          <w:color w:val="000000"/>
        </w:rPr>
        <w:t xml:space="preserve">.6.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составляет сумму </w:t>
      </w:r>
      <w:r>
        <w:rPr>
          <w:color w:val="000000"/>
        </w:rPr>
        <w:t xml:space="preserve">1000 </w:t>
      </w:r>
      <w:r w:rsidRPr="0059450E">
        <w:rPr>
          <w:color w:val="000000"/>
        </w:rPr>
        <w:t>рублей, и определяемую в следующем порядке, установленном Постановлением Правительства Российской Федерации от 30.08.2017 №1042;</w:t>
      </w:r>
    </w:p>
    <w:p w:rsidR="005E09E5" w:rsidRPr="0059450E" w:rsidRDefault="005E09E5" w:rsidP="005E09E5">
      <w:pPr>
        <w:widowControl w:val="0"/>
        <w:tabs>
          <w:tab w:val="left" w:pos="567"/>
        </w:tabs>
        <w:autoSpaceDE w:val="0"/>
        <w:autoSpaceDN w:val="0"/>
        <w:adjustRightInd w:val="0"/>
        <w:ind w:firstLine="567"/>
        <w:jc w:val="both"/>
        <w:rPr>
          <w:color w:val="000000"/>
        </w:rPr>
      </w:pPr>
      <w:r>
        <w:rPr>
          <w:color w:val="000000"/>
        </w:rPr>
        <w:lastRenderedPageBreak/>
        <w:t>7</w:t>
      </w:r>
      <w:r w:rsidRPr="0059450E">
        <w:rPr>
          <w:color w:val="000000"/>
        </w:rPr>
        <w:t xml:space="preserve">.7. В случае просрочки исполнения Исполнителем обязательств (в том числе гарантийного обязательства), предусмотренных Договором, а также в иных случаях неисполнения или ненадлежащего исполнения Исполнителем обязательств, предусмотренных Договором, Заказчик направляет Исполнителю требование об уплате штрафов. </w:t>
      </w:r>
    </w:p>
    <w:p w:rsidR="005E09E5" w:rsidRPr="0059450E" w:rsidRDefault="005E09E5" w:rsidP="005E09E5">
      <w:pPr>
        <w:widowControl w:val="0"/>
        <w:tabs>
          <w:tab w:val="left" w:pos="567"/>
        </w:tabs>
        <w:autoSpaceDE w:val="0"/>
        <w:autoSpaceDN w:val="0"/>
        <w:adjustRightInd w:val="0"/>
        <w:ind w:firstLine="567"/>
        <w:jc w:val="both"/>
        <w:rPr>
          <w:color w:val="000000"/>
        </w:rPr>
      </w:pPr>
      <w:r>
        <w:rPr>
          <w:color w:val="000000"/>
        </w:rPr>
        <w:t>7</w:t>
      </w:r>
      <w:r w:rsidRPr="0059450E">
        <w:rPr>
          <w:color w:val="000000"/>
        </w:rPr>
        <w:t xml:space="preserve">.8. Штрафы начисляются за неисполнение или ненадлежащее исполнение Исполнителем обязательств, предусмотренных Договором, за исключением просрочки исполнения Исполнителем обязательств (в том числе гарантийного обязательства), предусмотренных Договором. Размер штрафа устанавливается </w:t>
      </w:r>
      <w:proofErr w:type="gramStart"/>
      <w:r w:rsidRPr="0059450E">
        <w:rPr>
          <w:color w:val="000000"/>
        </w:rPr>
        <w:t>Договором</w:t>
      </w:r>
      <w:proofErr w:type="gramEnd"/>
      <w:r w:rsidRPr="0059450E">
        <w:rPr>
          <w:color w:val="000000"/>
        </w:rPr>
        <w:t xml:space="preserve"> в порядке установленном Постановлением Правительства Российской Федерации от 30.08.2017 №1042.</w:t>
      </w:r>
    </w:p>
    <w:p w:rsidR="005E09E5" w:rsidRDefault="005E09E5" w:rsidP="005E09E5">
      <w:pPr>
        <w:widowControl w:val="0"/>
        <w:tabs>
          <w:tab w:val="left" w:pos="567"/>
        </w:tabs>
        <w:autoSpaceDE w:val="0"/>
        <w:autoSpaceDN w:val="0"/>
        <w:adjustRightInd w:val="0"/>
        <w:ind w:firstLine="567"/>
        <w:jc w:val="both"/>
        <w:rPr>
          <w:color w:val="000000"/>
        </w:rPr>
      </w:pPr>
      <w:r>
        <w:rPr>
          <w:color w:val="000000"/>
        </w:rPr>
        <w:t>7</w:t>
      </w:r>
      <w:r w:rsidRPr="0059450E">
        <w:rPr>
          <w:color w:val="000000"/>
        </w:rPr>
        <w:t>.9. За каждый факт неисполнения или ненадлежащего исполнения Исполнителем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составляет сумму</w:t>
      </w:r>
      <w:r>
        <w:rPr>
          <w:color w:val="000000"/>
        </w:rPr>
        <w:t xml:space="preserve"> </w:t>
      </w:r>
      <w:proofErr w:type="spellStart"/>
      <w:r>
        <w:rPr>
          <w:color w:val="000000"/>
        </w:rPr>
        <w:t>____________________</w:t>
      </w:r>
      <w:r w:rsidRPr="0059450E">
        <w:rPr>
          <w:color w:val="000000"/>
        </w:rPr>
        <w:t>рублей</w:t>
      </w:r>
      <w:proofErr w:type="spellEnd"/>
      <w:r w:rsidRPr="0059450E">
        <w:rPr>
          <w:color w:val="000000"/>
        </w:rPr>
        <w:t>, определяемую в следующем порядке, установленном Постановлением Правительства Российской Федерации от 30.08.2017 №1042</w:t>
      </w:r>
      <w:proofErr w:type="gramStart"/>
      <w:r w:rsidRPr="0059450E">
        <w:rPr>
          <w:color w:val="000000"/>
        </w:rPr>
        <w:t xml:space="preserve"> ;</w:t>
      </w:r>
      <w:proofErr w:type="gramEnd"/>
    </w:p>
    <w:p w:rsidR="005E09E5" w:rsidRPr="00FA58E7" w:rsidRDefault="005E09E5" w:rsidP="005E09E5">
      <w:pPr>
        <w:widowControl w:val="0"/>
        <w:tabs>
          <w:tab w:val="left" w:pos="567"/>
        </w:tabs>
        <w:autoSpaceDE w:val="0"/>
        <w:autoSpaceDN w:val="0"/>
        <w:adjustRightInd w:val="0"/>
        <w:ind w:firstLine="567"/>
        <w:jc w:val="both"/>
        <w:rPr>
          <w:color w:val="000000"/>
        </w:rPr>
      </w:pPr>
      <w:r w:rsidRPr="00FA58E7">
        <w:rPr>
          <w:color w:val="000000"/>
        </w:rPr>
        <w:t>а) 10 процентов цены Договора (этапа) в случае, если цена Договора (этапа) не превышает 3 млн. рублей;</w:t>
      </w:r>
    </w:p>
    <w:p w:rsidR="005E09E5" w:rsidRPr="0059450E" w:rsidRDefault="005E09E5" w:rsidP="005E09E5">
      <w:pPr>
        <w:widowControl w:val="0"/>
        <w:tabs>
          <w:tab w:val="left" w:pos="567"/>
        </w:tabs>
        <w:autoSpaceDE w:val="0"/>
        <w:autoSpaceDN w:val="0"/>
        <w:adjustRightInd w:val="0"/>
        <w:ind w:firstLine="567"/>
        <w:jc w:val="both"/>
        <w:rPr>
          <w:color w:val="000000"/>
        </w:rPr>
      </w:pPr>
      <w:r w:rsidRPr="00FA58E7">
        <w:rPr>
          <w:color w:val="000000"/>
        </w:rPr>
        <w:t>б) 5 процентов цены Договора (этапа) в случае, если цена Договора (этапа) составляет от 3 млн. рублей до 50 млн. рублей (включительно);</w:t>
      </w:r>
    </w:p>
    <w:p w:rsidR="005E09E5" w:rsidRPr="00054940" w:rsidRDefault="005E09E5" w:rsidP="005E09E5">
      <w:pPr>
        <w:widowControl w:val="0"/>
        <w:tabs>
          <w:tab w:val="left" w:pos="567"/>
        </w:tabs>
        <w:autoSpaceDE w:val="0"/>
        <w:autoSpaceDN w:val="0"/>
        <w:adjustRightInd w:val="0"/>
        <w:ind w:firstLine="567"/>
        <w:jc w:val="both"/>
        <w:rPr>
          <w:color w:val="000000"/>
        </w:rPr>
      </w:pPr>
      <w:r w:rsidRPr="00054940">
        <w:rPr>
          <w:color w:val="000000"/>
        </w:rPr>
        <w:t>7.10</w:t>
      </w:r>
      <w:proofErr w:type="gramStart"/>
      <w:r w:rsidRPr="00054940">
        <w:rPr>
          <w:color w:val="000000"/>
        </w:rPr>
        <w:t xml:space="preserve"> З</w:t>
      </w:r>
      <w:proofErr w:type="gramEnd"/>
      <w:r w:rsidRPr="00054940">
        <w:rPr>
          <w:color w:val="000000"/>
        </w:rPr>
        <w:t>а каждый факт неисполнения или ненадлежащего исполнения Поставщиком обязательства, предусмотренного Договором, которое не имеет стоимостного выражения, размер штрафа составляет сумму 1000,00 рублей, определяемую в следующем порядке, установленном Постановлением Правительства Российской Федерации от 30.08.2017 №1042 (при наличии в Договоре таких обязательств):</w:t>
      </w:r>
    </w:p>
    <w:p w:rsidR="005E09E5" w:rsidRPr="00054940" w:rsidRDefault="005E09E5" w:rsidP="005E09E5">
      <w:pPr>
        <w:widowControl w:val="0"/>
        <w:tabs>
          <w:tab w:val="left" w:pos="567"/>
        </w:tabs>
        <w:autoSpaceDE w:val="0"/>
        <w:autoSpaceDN w:val="0"/>
        <w:adjustRightInd w:val="0"/>
        <w:ind w:firstLine="567"/>
        <w:jc w:val="both"/>
        <w:rPr>
          <w:color w:val="000000"/>
        </w:rPr>
      </w:pPr>
      <w:r w:rsidRPr="00054940">
        <w:rPr>
          <w:color w:val="000000"/>
        </w:rPr>
        <w:t xml:space="preserve">а) 1000 рублей, если цена Договора не превышает 3 млн. рублей; </w:t>
      </w:r>
    </w:p>
    <w:p w:rsidR="005E09E5" w:rsidRPr="00054940" w:rsidRDefault="005E09E5" w:rsidP="005E09E5">
      <w:pPr>
        <w:widowControl w:val="0"/>
        <w:tabs>
          <w:tab w:val="left" w:pos="567"/>
        </w:tabs>
        <w:autoSpaceDE w:val="0"/>
        <w:autoSpaceDN w:val="0"/>
        <w:adjustRightInd w:val="0"/>
        <w:ind w:firstLine="567"/>
        <w:jc w:val="both"/>
        <w:rPr>
          <w:color w:val="000000"/>
        </w:rPr>
      </w:pPr>
      <w:r w:rsidRPr="00054940">
        <w:rPr>
          <w:color w:val="000000"/>
        </w:rPr>
        <w:t>б) 5000 рублей, если цена Договора составляет от 3 млн. рублей до 50 млн. рублей (включительно);</w:t>
      </w:r>
    </w:p>
    <w:p w:rsidR="005E09E5" w:rsidRPr="00054940" w:rsidRDefault="005E09E5" w:rsidP="005E09E5">
      <w:pPr>
        <w:widowControl w:val="0"/>
        <w:tabs>
          <w:tab w:val="left" w:pos="567"/>
        </w:tabs>
        <w:autoSpaceDE w:val="0"/>
        <w:autoSpaceDN w:val="0"/>
        <w:adjustRightInd w:val="0"/>
        <w:ind w:firstLine="567"/>
        <w:jc w:val="both"/>
        <w:rPr>
          <w:color w:val="000000"/>
        </w:rPr>
      </w:pPr>
      <w:r w:rsidRPr="00054940">
        <w:rPr>
          <w:color w:val="000000"/>
        </w:rPr>
        <w:t xml:space="preserve">7.11. Общая сумма начисленной неустойки (штрафов, пени) за неисполнение или ненадлежащее исполнение Поставщиком обязательств, предусмотренных Договором, не может превышать цену Договора. </w:t>
      </w:r>
    </w:p>
    <w:p w:rsidR="005E09E5" w:rsidRPr="00054940" w:rsidRDefault="005E09E5" w:rsidP="005E09E5">
      <w:pPr>
        <w:widowControl w:val="0"/>
        <w:tabs>
          <w:tab w:val="left" w:pos="567"/>
        </w:tabs>
        <w:autoSpaceDE w:val="0"/>
        <w:autoSpaceDN w:val="0"/>
        <w:adjustRightInd w:val="0"/>
        <w:ind w:firstLine="567"/>
        <w:jc w:val="both"/>
        <w:rPr>
          <w:color w:val="000000"/>
        </w:rPr>
      </w:pPr>
      <w:r w:rsidRPr="00054940">
        <w:rPr>
          <w:color w:val="000000"/>
        </w:rPr>
        <w:t xml:space="preserve">7.12. Сторона освобождается от уплаты штрафа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 </w:t>
      </w:r>
    </w:p>
    <w:p w:rsidR="005E09E5" w:rsidRPr="00054940" w:rsidRDefault="005E09E5" w:rsidP="005E09E5">
      <w:pPr>
        <w:ind w:firstLine="567"/>
        <w:jc w:val="both"/>
        <w:rPr>
          <w:color w:val="000000"/>
        </w:rPr>
      </w:pPr>
      <w:r w:rsidRPr="00054940">
        <w:rPr>
          <w:color w:val="000000"/>
        </w:rPr>
        <w:t>7.13. Заказчик вправе произвести оплату по Договору за вычетом соответствующего размера неустойки (штрафа, пени) или вправе вернуть обеспечение исполнения Договора, уменьшенное на размер начисленных штрафов, пеней. 5.1. Для проверки предоставленных Поставщиком результатов, предусмотренных Договором, в части их соответствия условиям Договора Заказчик проводит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поставленного товара, в заключени</w:t>
      </w:r>
      <w:proofErr w:type="gramStart"/>
      <w:r w:rsidRPr="00054940">
        <w:rPr>
          <w:color w:val="000000"/>
        </w:rPr>
        <w:t>и</w:t>
      </w:r>
      <w:proofErr w:type="gramEnd"/>
      <w:r w:rsidRPr="00054940">
        <w:rPr>
          <w:color w:val="000000"/>
        </w:rPr>
        <w:t xml:space="preserve"> могут содержаться предложения об устранении данных нарушений, в том числе с указанием срока их устранения.</w:t>
      </w:r>
    </w:p>
    <w:p w:rsidR="005E09E5" w:rsidRPr="00FE1FED" w:rsidRDefault="005E09E5" w:rsidP="005E09E5">
      <w:pPr>
        <w:ind w:left="1560"/>
        <w:jc w:val="center"/>
        <w:rPr>
          <w:b/>
          <w:color w:val="000000"/>
        </w:rPr>
      </w:pPr>
      <w:r w:rsidRPr="00FE1FED">
        <w:rPr>
          <w:b/>
          <w:color w:val="000000"/>
        </w:rPr>
        <w:lastRenderedPageBreak/>
        <w:t>8.Срок действия  настоящего Договора:</w:t>
      </w:r>
    </w:p>
    <w:p w:rsidR="005E09E5" w:rsidRPr="00FE1FED" w:rsidRDefault="005E09E5" w:rsidP="005E09E5">
      <w:pPr>
        <w:ind w:firstLine="567"/>
        <w:jc w:val="both"/>
        <w:rPr>
          <w:color w:val="000000"/>
        </w:rPr>
      </w:pPr>
      <w:r w:rsidRPr="00FE1FED">
        <w:rPr>
          <w:color w:val="000000"/>
        </w:rPr>
        <w:t xml:space="preserve">8.1. Настоящий договор вступает в силу со дня его подписания и действует до </w:t>
      </w:r>
      <w:r>
        <w:rPr>
          <w:color w:val="000000"/>
        </w:rPr>
        <w:t>______________________</w:t>
      </w:r>
      <w:r w:rsidRPr="00FE1FED">
        <w:rPr>
          <w:color w:val="000000"/>
        </w:rPr>
        <w:t>20</w:t>
      </w:r>
      <w:r>
        <w:rPr>
          <w:color w:val="000000"/>
        </w:rPr>
        <w:t>20</w:t>
      </w:r>
      <w:r w:rsidRPr="00FE1FED">
        <w:rPr>
          <w:color w:val="000000"/>
        </w:rPr>
        <w:t>г. Окончание срока действия настоящего договора не освобождает стороны от исполнения обязательств по настоящему договору.</w:t>
      </w:r>
    </w:p>
    <w:p w:rsidR="005E09E5" w:rsidRPr="00FE1FED" w:rsidRDefault="005E09E5" w:rsidP="005E09E5">
      <w:pPr>
        <w:ind w:firstLine="567"/>
        <w:jc w:val="both"/>
        <w:rPr>
          <w:color w:val="000000"/>
        </w:rPr>
      </w:pPr>
      <w:r w:rsidRPr="00FE1FED">
        <w:rPr>
          <w:color w:val="000000"/>
        </w:rPr>
        <w:t xml:space="preserve">8.2.  Настоящий Договор, может </w:t>
      </w:r>
      <w:proofErr w:type="gramStart"/>
      <w:r w:rsidRPr="00FE1FED">
        <w:rPr>
          <w:color w:val="000000"/>
        </w:rPr>
        <w:t>быть</w:t>
      </w:r>
      <w:proofErr w:type="gramEnd"/>
      <w:r w:rsidRPr="00FE1FED">
        <w:rPr>
          <w:color w:val="000000"/>
        </w:rPr>
        <w:t xml:space="preserve"> расторгнут по соглашению Сторон или решению суда по основаниям, предусмотренным гражданским Законодательством. </w:t>
      </w:r>
    </w:p>
    <w:p w:rsidR="005E09E5" w:rsidRPr="00FE1FED" w:rsidRDefault="005E09E5" w:rsidP="005E09E5">
      <w:pPr>
        <w:ind w:firstLine="567"/>
        <w:jc w:val="both"/>
        <w:rPr>
          <w:color w:val="000000"/>
        </w:rPr>
      </w:pPr>
      <w:r w:rsidRPr="00FE1FED">
        <w:rPr>
          <w:color w:val="000000"/>
        </w:rPr>
        <w:t xml:space="preserve">8.3. В случае изменений существенных условий договора </w:t>
      </w:r>
      <w:proofErr w:type="gramStart"/>
      <w:r w:rsidRPr="00FE1FED">
        <w:rPr>
          <w:color w:val="000000"/>
        </w:rPr>
        <w:t xml:space="preserve">( </w:t>
      </w:r>
      <w:proofErr w:type="gramEnd"/>
      <w:r w:rsidRPr="00FE1FED">
        <w:rPr>
          <w:color w:val="000000"/>
        </w:rPr>
        <w:t>срок, объем, цена), данные изменения оформляются дополнительным соглашением и подписываются обеими сторонами.</w:t>
      </w:r>
    </w:p>
    <w:p w:rsidR="005E09E5" w:rsidRPr="00FE1FED" w:rsidRDefault="005E09E5" w:rsidP="005E09E5">
      <w:pPr>
        <w:ind w:firstLine="1418"/>
        <w:jc w:val="center"/>
        <w:rPr>
          <w:b/>
          <w:color w:val="000000"/>
        </w:rPr>
      </w:pPr>
      <w:r w:rsidRPr="00FE1FED">
        <w:rPr>
          <w:b/>
          <w:color w:val="000000"/>
        </w:rPr>
        <w:t>9. Изменение условий договора:</w:t>
      </w:r>
    </w:p>
    <w:p w:rsidR="005E09E5" w:rsidRPr="00FE1FED" w:rsidRDefault="005E09E5" w:rsidP="005E09E5">
      <w:pPr>
        <w:ind w:firstLine="567"/>
        <w:jc w:val="both"/>
        <w:rPr>
          <w:color w:val="000000"/>
        </w:rPr>
      </w:pPr>
      <w:r w:rsidRPr="00FE1FED">
        <w:rPr>
          <w:color w:val="000000"/>
        </w:rPr>
        <w:t>9.1. По соглашению сторон изменение существенных условий договора  возможно в следующих случаях:</w:t>
      </w:r>
    </w:p>
    <w:p w:rsidR="005E09E5" w:rsidRPr="00FE1FED" w:rsidRDefault="005E09E5" w:rsidP="005E09E5">
      <w:pPr>
        <w:ind w:firstLine="567"/>
        <w:jc w:val="both"/>
        <w:rPr>
          <w:color w:val="000000"/>
        </w:rPr>
      </w:pPr>
      <w:r w:rsidRPr="00FE1FED">
        <w:rPr>
          <w:color w:val="000000"/>
        </w:rPr>
        <w:t>9.1.</w:t>
      </w:r>
      <w:r>
        <w:rPr>
          <w:color w:val="000000"/>
        </w:rPr>
        <w:t>1</w:t>
      </w:r>
      <w:r w:rsidRPr="00FE1FED">
        <w:rPr>
          <w:color w:val="000000"/>
        </w:rPr>
        <w:t xml:space="preserve">. При изменении </w:t>
      </w:r>
      <w:r>
        <w:rPr>
          <w:color w:val="000000"/>
        </w:rPr>
        <w:t xml:space="preserve">цены, </w:t>
      </w:r>
      <w:r w:rsidRPr="00FE1FED">
        <w:rPr>
          <w:color w:val="000000"/>
        </w:rPr>
        <w:t>объемов и сроков оказываемой услуги;</w:t>
      </w:r>
    </w:p>
    <w:p w:rsidR="005E09E5" w:rsidRPr="00FE1FED" w:rsidRDefault="005E09E5" w:rsidP="005E09E5">
      <w:pPr>
        <w:ind w:firstLine="567"/>
        <w:jc w:val="both"/>
        <w:rPr>
          <w:color w:val="000000"/>
        </w:rPr>
      </w:pPr>
      <w:r w:rsidRPr="00FE1FED">
        <w:rPr>
          <w:color w:val="000000"/>
        </w:rPr>
        <w:t>9.1.</w:t>
      </w:r>
      <w:r>
        <w:rPr>
          <w:color w:val="000000"/>
        </w:rPr>
        <w:t>2</w:t>
      </w:r>
      <w:r w:rsidRPr="00FE1FED">
        <w:rPr>
          <w:color w:val="000000"/>
        </w:rPr>
        <w:t>. В случаях, предусмотренных пунктом 6 статьи 161 Бюджетного Кодекса РФ, при уменьшении ранее доведенных до Заказчика лимитов бюджетных обязательств. При этом заказчик в ходе исполнения договора обеспечивает согласование новых условий договора, в том числе цены и (или) сроков исполнения договора</w:t>
      </w:r>
      <w:proofErr w:type="gramStart"/>
      <w:r w:rsidRPr="00FE1FED">
        <w:rPr>
          <w:color w:val="000000"/>
        </w:rPr>
        <w:t xml:space="preserve"> .</w:t>
      </w:r>
      <w:proofErr w:type="gramEnd"/>
    </w:p>
    <w:p w:rsidR="005E09E5" w:rsidRPr="00FE1FED" w:rsidRDefault="005E09E5" w:rsidP="005E09E5">
      <w:pPr>
        <w:ind w:firstLine="1418"/>
        <w:jc w:val="center"/>
        <w:rPr>
          <w:b/>
          <w:color w:val="000000"/>
        </w:rPr>
      </w:pPr>
      <w:r w:rsidRPr="00FE1FED">
        <w:rPr>
          <w:b/>
          <w:color w:val="000000"/>
        </w:rPr>
        <w:t>10. Прочие условия</w:t>
      </w:r>
    </w:p>
    <w:p w:rsidR="005E09E5" w:rsidRPr="00FE1FED" w:rsidRDefault="005E09E5" w:rsidP="005E09E5">
      <w:pPr>
        <w:ind w:firstLine="567"/>
        <w:jc w:val="both"/>
        <w:rPr>
          <w:color w:val="000000"/>
        </w:rPr>
      </w:pPr>
      <w:r w:rsidRPr="00FE1FED">
        <w:rPr>
          <w:color w:val="000000"/>
        </w:rPr>
        <w:t>10.1. При исполнении настоящего договора перемена Исполнителя не допускается, за исключением случаев, если новый Исполнитель является правопреемником Исполнителя вследствие реорганизации юридического лица в форме преобразования, слияния или присоединения.</w:t>
      </w:r>
    </w:p>
    <w:p w:rsidR="005E09E5" w:rsidRPr="00FE1FED" w:rsidRDefault="005E09E5" w:rsidP="005E09E5">
      <w:pPr>
        <w:ind w:firstLine="1418"/>
        <w:jc w:val="center"/>
        <w:rPr>
          <w:b/>
          <w:color w:val="000000"/>
        </w:rPr>
      </w:pPr>
      <w:r w:rsidRPr="00FE1FED">
        <w:rPr>
          <w:b/>
          <w:color w:val="000000"/>
        </w:rPr>
        <w:t>11. Заключительные положения:</w:t>
      </w:r>
    </w:p>
    <w:p w:rsidR="005E09E5" w:rsidRPr="00FE1FED" w:rsidRDefault="005E09E5" w:rsidP="005E09E5">
      <w:pPr>
        <w:ind w:firstLine="567"/>
        <w:jc w:val="both"/>
        <w:rPr>
          <w:color w:val="000000"/>
        </w:rPr>
      </w:pPr>
      <w:r w:rsidRPr="00FE1FED">
        <w:rPr>
          <w:color w:val="000000"/>
        </w:rPr>
        <w:t>11.1. Если при осуществлении услуг, предусмотренным  настоящим Договором, обнаруживаются препятствия к надлежащему исполнению  настоящего Договора, каждая из Сторон обязана принять все зависящие от нее разумные меры по устранению таких препятствий.</w:t>
      </w:r>
    </w:p>
    <w:p w:rsidR="005E09E5" w:rsidRPr="00FE1FED" w:rsidRDefault="005E09E5" w:rsidP="005E09E5">
      <w:pPr>
        <w:ind w:firstLine="567"/>
        <w:jc w:val="both"/>
        <w:rPr>
          <w:color w:val="000000"/>
        </w:rPr>
      </w:pPr>
      <w:r w:rsidRPr="00FE1FED">
        <w:rPr>
          <w:color w:val="000000"/>
        </w:rPr>
        <w:t>11.2. По всем иным  вопросам, не урегулированным в настоящем Договоре, Стороны будут руководствоваться  нормами действующего гражданского законодательства РФ.</w:t>
      </w:r>
    </w:p>
    <w:p w:rsidR="005E09E5" w:rsidRPr="00FE1FED" w:rsidRDefault="005E09E5" w:rsidP="005E09E5">
      <w:pPr>
        <w:ind w:firstLine="567"/>
        <w:jc w:val="both"/>
        <w:rPr>
          <w:color w:val="000000"/>
        </w:rPr>
      </w:pPr>
      <w:r w:rsidRPr="00FE1FED">
        <w:rPr>
          <w:color w:val="000000"/>
        </w:rPr>
        <w:t>11.3. Настоящий Договор составлен на 3-х листах  в 2-х экз., имеющих равную юридическую силу, по одному для каждой из сторон.</w:t>
      </w:r>
    </w:p>
    <w:p w:rsidR="005E09E5" w:rsidRPr="00FE1FED" w:rsidRDefault="005E09E5" w:rsidP="005E09E5">
      <w:pPr>
        <w:ind w:firstLine="567"/>
        <w:jc w:val="both"/>
        <w:rPr>
          <w:color w:val="000000"/>
        </w:rPr>
      </w:pPr>
      <w:r w:rsidRPr="00FE1FED">
        <w:rPr>
          <w:color w:val="000000"/>
        </w:rPr>
        <w:t>11.4. В настоящий Договор по письменному соглашению сторон могут быть внесены изменения и дополнения.</w:t>
      </w:r>
    </w:p>
    <w:p w:rsidR="005E09E5" w:rsidRPr="00FE1FED" w:rsidRDefault="005E09E5" w:rsidP="005E09E5">
      <w:pPr>
        <w:ind w:firstLine="567"/>
        <w:jc w:val="both"/>
        <w:rPr>
          <w:color w:val="000000"/>
        </w:rPr>
      </w:pPr>
      <w:r w:rsidRPr="00FE1FED">
        <w:rPr>
          <w:color w:val="000000"/>
        </w:rPr>
        <w:t xml:space="preserve">11.5.  Все споры, возникающие в связи с исполнением  настоящего Договора, разрешаются Сторонами, путем направления претензии одной Стороной Договора другой Стороне. Претензия подлежит рассмотрению и  разрешению в течение 10 дней с момента ее получения. При </w:t>
      </w:r>
      <w:proofErr w:type="spellStart"/>
      <w:r w:rsidRPr="00FE1FED">
        <w:rPr>
          <w:color w:val="000000"/>
        </w:rPr>
        <w:t>недостижении</w:t>
      </w:r>
      <w:proofErr w:type="spellEnd"/>
      <w:r w:rsidRPr="00FE1FED">
        <w:rPr>
          <w:color w:val="000000"/>
        </w:rPr>
        <w:t xml:space="preserve">  согласия спор разрешается в Арбитражном суде в соответствии с законодательством РФ.</w:t>
      </w:r>
    </w:p>
    <w:p w:rsidR="005E09E5" w:rsidRPr="00FE1FED" w:rsidRDefault="005E09E5" w:rsidP="005E09E5">
      <w:pPr>
        <w:ind w:firstLine="567"/>
        <w:jc w:val="both"/>
        <w:rPr>
          <w:b/>
          <w:color w:val="000000"/>
        </w:rPr>
      </w:pPr>
      <w:r w:rsidRPr="00FE1FED">
        <w:t>11.6 Техническое задание (приложение №1 к договору) является его неотъемлемой частью и имеет равную с договором юридическую силу.</w:t>
      </w:r>
    </w:p>
    <w:p w:rsidR="005E09E5" w:rsidRDefault="005E09E5" w:rsidP="005E09E5">
      <w:pPr>
        <w:ind w:firstLine="1418"/>
        <w:jc w:val="center"/>
        <w:rPr>
          <w:b/>
          <w:color w:val="000000"/>
        </w:rPr>
      </w:pPr>
    </w:p>
    <w:p w:rsidR="005E09E5" w:rsidRDefault="005E09E5" w:rsidP="005E09E5">
      <w:pPr>
        <w:ind w:firstLine="1418"/>
        <w:jc w:val="center"/>
        <w:rPr>
          <w:b/>
          <w:color w:val="000000"/>
        </w:rPr>
      </w:pPr>
    </w:p>
    <w:p w:rsidR="005E09E5" w:rsidRDefault="005E09E5" w:rsidP="005E09E5">
      <w:pPr>
        <w:ind w:firstLine="1418"/>
        <w:jc w:val="center"/>
        <w:rPr>
          <w:b/>
          <w:color w:val="000000"/>
        </w:rPr>
      </w:pPr>
    </w:p>
    <w:p w:rsidR="005E09E5" w:rsidRDefault="005E09E5" w:rsidP="005E09E5">
      <w:pPr>
        <w:ind w:firstLine="1418"/>
        <w:jc w:val="center"/>
        <w:rPr>
          <w:b/>
          <w:color w:val="000000"/>
        </w:rPr>
      </w:pPr>
    </w:p>
    <w:p w:rsidR="005E09E5" w:rsidRDefault="005E09E5" w:rsidP="005E09E5">
      <w:pPr>
        <w:ind w:firstLine="1418"/>
        <w:jc w:val="center"/>
        <w:rPr>
          <w:b/>
          <w:color w:val="000000"/>
        </w:rPr>
      </w:pPr>
    </w:p>
    <w:p w:rsidR="005E09E5" w:rsidRDefault="005E09E5" w:rsidP="005E09E5">
      <w:pPr>
        <w:ind w:firstLine="1418"/>
        <w:jc w:val="center"/>
        <w:rPr>
          <w:b/>
          <w:color w:val="000000"/>
        </w:rPr>
      </w:pPr>
    </w:p>
    <w:p w:rsidR="005E09E5" w:rsidRDefault="005E09E5" w:rsidP="005E09E5">
      <w:pPr>
        <w:ind w:firstLine="1418"/>
        <w:jc w:val="center"/>
        <w:rPr>
          <w:b/>
          <w:color w:val="000000"/>
        </w:rPr>
      </w:pPr>
    </w:p>
    <w:p w:rsidR="005E09E5" w:rsidRDefault="005E09E5" w:rsidP="005E09E5">
      <w:pPr>
        <w:ind w:firstLine="1418"/>
        <w:jc w:val="center"/>
        <w:rPr>
          <w:b/>
          <w:color w:val="000000"/>
        </w:rPr>
      </w:pPr>
    </w:p>
    <w:p w:rsidR="005E09E5" w:rsidRDefault="005E09E5" w:rsidP="005E09E5">
      <w:pPr>
        <w:ind w:firstLine="1418"/>
        <w:jc w:val="center"/>
        <w:rPr>
          <w:b/>
          <w:color w:val="000000"/>
        </w:rPr>
      </w:pPr>
    </w:p>
    <w:p w:rsidR="005E09E5" w:rsidRDefault="005E09E5" w:rsidP="005E09E5">
      <w:pPr>
        <w:ind w:firstLine="1418"/>
        <w:jc w:val="center"/>
        <w:rPr>
          <w:b/>
          <w:color w:val="000000"/>
        </w:rPr>
      </w:pPr>
    </w:p>
    <w:p w:rsidR="005E09E5" w:rsidRDefault="005E09E5" w:rsidP="005E09E5">
      <w:pPr>
        <w:ind w:firstLine="1418"/>
        <w:jc w:val="center"/>
        <w:rPr>
          <w:b/>
          <w:color w:val="000000"/>
        </w:rPr>
      </w:pPr>
    </w:p>
    <w:p w:rsidR="005E09E5" w:rsidRDefault="005E09E5" w:rsidP="005E09E5">
      <w:pPr>
        <w:ind w:firstLine="1418"/>
        <w:jc w:val="center"/>
        <w:rPr>
          <w:b/>
          <w:color w:val="000000"/>
        </w:rPr>
      </w:pPr>
    </w:p>
    <w:p w:rsidR="005E09E5" w:rsidRPr="00FE1FED" w:rsidRDefault="005E09E5" w:rsidP="005E09E5">
      <w:pPr>
        <w:ind w:firstLine="1418"/>
        <w:jc w:val="center"/>
        <w:rPr>
          <w:color w:val="000000"/>
        </w:rPr>
      </w:pPr>
      <w:r w:rsidRPr="00FE1FED">
        <w:rPr>
          <w:b/>
          <w:color w:val="000000"/>
        </w:rPr>
        <w:lastRenderedPageBreak/>
        <w:t>АДРЕСА И БАНКОВСКИЕ РЕКВИЗИТЫ</w:t>
      </w:r>
      <w:r w:rsidRPr="00FE1FED">
        <w:rPr>
          <w:color w:val="000000"/>
        </w:rPr>
        <w:t>:</w:t>
      </w:r>
    </w:p>
    <w:tbl>
      <w:tblPr>
        <w:tblW w:w="0" w:type="auto"/>
        <w:tblLayout w:type="fixed"/>
        <w:tblLook w:val="04A0"/>
      </w:tblPr>
      <w:tblGrid>
        <w:gridCol w:w="5328"/>
        <w:gridCol w:w="4860"/>
      </w:tblGrid>
      <w:tr w:rsidR="005E09E5" w:rsidRPr="00FE1FED" w:rsidTr="00EE3580">
        <w:trPr>
          <w:trHeight w:val="173"/>
        </w:trPr>
        <w:tc>
          <w:tcPr>
            <w:tcW w:w="5328" w:type="dxa"/>
          </w:tcPr>
          <w:p w:rsidR="005E09E5" w:rsidRPr="00FE1FED" w:rsidRDefault="005E09E5" w:rsidP="00EE3580">
            <w:r w:rsidRPr="00FE1FED">
              <w:rPr>
                <w:b/>
              </w:rPr>
              <w:t>Заказчик:</w:t>
            </w:r>
          </w:p>
          <w:p w:rsidR="005E09E5" w:rsidRDefault="005E09E5" w:rsidP="00EE3580">
            <w:r w:rsidRPr="00FE1FED">
              <w:t>МАОУ «Средняя общеобразовательная школа № 25» г</w:t>
            </w:r>
            <w:proofErr w:type="gramStart"/>
            <w:r w:rsidRPr="00FE1FED">
              <w:t>.У</w:t>
            </w:r>
            <w:proofErr w:type="gramEnd"/>
            <w:r w:rsidRPr="00FE1FED">
              <w:t xml:space="preserve">лан-Удэ </w:t>
            </w:r>
          </w:p>
          <w:p w:rsidR="005E09E5" w:rsidRPr="00FE1FED" w:rsidRDefault="005E09E5" w:rsidP="00EE3580">
            <w:r w:rsidRPr="00FE1FED">
              <w:t xml:space="preserve">670031, г. Улан-Удэ, ул. </w:t>
            </w:r>
            <w:proofErr w:type="spellStart"/>
            <w:r w:rsidRPr="00FE1FED">
              <w:t>Цыбикова</w:t>
            </w:r>
            <w:proofErr w:type="spellEnd"/>
            <w:r w:rsidRPr="00FE1FED">
              <w:t>, 2</w:t>
            </w:r>
          </w:p>
          <w:p w:rsidR="005E09E5" w:rsidRPr="00FE1FED" w:rsidRDefault="005E09E5" w:rsidP="00EE3580">
            <w:r w:rsidRPr="00FE1FED">
              <w:t>ИНН 0323091975 КПП 032301001</w:t>
            </w:r>
          </w:p>
          <w:p w:rsidR="005E09E5" w:rsidRPr="00FE1FED" w:rsidRDefault="005E09E5" w:rsidP="00EE3580">
            <w:r w:rsidRPr="00FE1FED">
              <w:t>МУ «Комитет по финансам Администрации г</w:t>
            </w:r>
            <w:proofErr w:type="gramStart"/>
            <w:r w:rsidRPr="00FE1FED">
              <w:t>.У</w:t>
            </w:r>
            <w:proofErr w:type="gramEnd"/>
            <w:r w:rsidRPr="00FE1FED">
              <w:t>лан-Удэ» (МАОУ»СОШ № 25» г.Улан-Удэ л/с 101022374)в ГРКЦ НБ Республики Бурятия банка России г.Улан-Удэ</w:t>
            </w:r>
          </w:p>
          <w:p w:rsidR="005E09E5" w:rsidRPr="00FE1FED" w:rsidRDefault="005E09E5" w:rsidP="00EE3580">
            <w:proofErr w:type="spellStart"/>
            <w:proofErr w:type="gramStart"/>
            <w:r w:rsidRPr="00FE1FED">
              <w:t>р</w:t>
            </w:r>
            <w:proofErr w:type="spellEnd"/>
            <w:proofErr w:type="gramEnd"/>
            <w:r w:rsidRPr="00FE1FED">
              <w:t>/с 40701810500003000001</w:t>
            </w:r>
          </w:p>
          <w:p w:rsidR="005E09E5" w:rsidRPr="00FE1FED" w:rsidRDefault="005E09E5" w:rsidP="00EE3580">
            <w:r w:rsidRPr="00FE1FED">
              <w:t>БИК 048142001</w:t>
            </w:r>
          </w:p>
          <w:p w:rsidR="005E09E5" w:rsidRPr="00FE1FED" w:rsidRDefault="005E09E5" w:rsidP="00EE3580">
            <w:r w:rsidRPr="00FE1FED">
              <w:t>ОКПО:</w:t>
            </w:r>
            <w:r w:rsidRPr="00FE1FED">
              <w:rPr>
                <w:bCs/>
              </w:rPr>
              <w:t xml:space="preserve"> 42761606</w:t>
            </w:r>
          </w:p>
          <w:p w:rsidR="005E09E5" w:rsidRDefault="005E09E5" w:rsidP="00EE3580">
            <w:pPr>
              <w:rPr>
                <w:bCs/>
              </w:rPr>
            </w:pPr>
            <w:r w:rsidRPr="00FE1FED">
              <w:t>Директор _____________ Ларченко Е.А.</w:t>
            </w:r>
            <w:r w:rsidRPr="00FE1FED">
              <w:rPr>
                <w:bCs/>
              </w:rPr>
              <w:t xml:space="preserve"> </w:t>
            </w:r>
          </w:p>
          <w:p w:rsidR="005E09E5" w:rsidRPr="00FE1FED" w:rsidRDefault="005E09E5" w:rsidP="00EE3580">
            <w:pPr>
              <w:rPr>
                <w:b/>
              </w:rPr>
            </w:pPr>
            <w:r w:rsidRPr="00FE1FED">
              <w:rPr>
                <w:bCs/>
              </w:rPr>
              <w:t>М.П.</w:t>
            </w:r>
          </w:p>
        </w:tc>
        <w:tc>
          <w:tcPr>
            <w:tcW w:w="4860" w:type="dxa"/>
          </w:tcPr>
          <w:p w:rsidR="005E09E5" w:rsidRPr="00FE1FED" w:rsidRDefault="005E09E5" w:rsidP="00EE3580">
            <w:pPr>
              <w:rPr>
                <w:b/>
              </w:rPr>
            </w:pPr>
            <w:r w:rsidRPr="00FE1FED">
              <w:rPr>
                <w:b/>
              </w:rPr>
              <w:t>Исполнитель:</w:t>
            </w:r>
          </w:p>
          <w:p w:rsidR="005E09E5" w:rsidRPr="00FE1FED" w:rsidRDefault="005E09E5" w:rsidP="00EE3580"/>
        </w:tc>
      </w:tr>
    </w:tbl>
    <w:p w:rsidR="005E09E5" w:rsidRPr="00FE1FED" w:rsidRDefault="005E09E5" w:rsidP="005E09E5">
      <w:pPr>
        <w:jc w:val="right"/>
      </w:pPr>
    </w:p>
    <w:p w:rsidR="005E09E5" w:rsidRPr="00FE1FED" w:rsidRDefault="005E09E5" w:rsidP="005E09E5">
      <w:pPr>
        <w:jc w:val="right"/>
      </w:pPr>
    </w:p>
    <w:p w:rsidR="005E09E5" w:rsidRPr="00FE1FED" w:rsidRDefault="005E09E5" w:rsidP="005E09E5">
      <w:pPr>
        <w:jc w:val="right"/>
      </w:pPr>
    </w:p>
    <w:p w:rsidR="005E09E5" w:rsidRDefault="005E09E5" w:rsidP="005E09E5">
      <w:pPr>
        <w:jc w:val="right"/>
      </w:pPr>
    </w:p>
    <w:p w:rsidR="005E09E5" w:rsidRDefault="005E09E5" w:rsidP="005E09E5">
      <w:pPr>
        <w:jc w:val="right"/>
      </w:pPr>
    </w:p>
    <w:p w:rsidR="005E09E5" w:rsidRDefault="005E09E5" w:rsidP="005E09E5">
      <w:pPr>
        <w:jc w:val="right"/>
      </w:pPr>
    </w:p>
    <w:p w:rsidR="005E09E5" w:rsidRDefault="005E09E5" w:rsidP="005E09E5">
      <w:pPr>
        <w:jc w:val="right"/>
      </w:pPr>
    </w:p>
    <w:p w:rsidR="005E09E5" w:rsidRDefault="005E09E5" w:rsidP="005E09E5">
      <w:pPr>
        <w:jc w:val="right"/>
      </w:pPr>
    </w:p>
    <w:p w:rsidR="005E09E5" w:rsidRDefault="005E09E5" w:rsidP="005E09E5">
      <w:pPr>
        <w:jc w:val="right"/>
      </w:pPr>
    </w:p>
    <w:p w:rsidR="005E09E5" w:rsidRDefault="005E09E5" w:rsidP="005E09E5">
      <w:pPr>
        <w:jc w:val="right"/>
      </w:pPr>
    </w:p>
    <w:p w:rsidR="005E09E5" w:rsidRDefault="005E09E5" w:rsidP="005E09E5">
      <w:pPr>
        <w:jc w:val="right"/>
      </w:pPr>
    </w:p>
    <w:p w:rsidR="005E09E5" w:rsidRDefault="005E09E5" w:rsidP="005E09E5">
      <w:pPr>
        <w:jc w:val="right"/>
      </w:pPr>
    </w:p>
    <w:p w:rsidR="005E09E5" w:rsidRDefault="005E09E5" w:rsidP="005E09E5">
      <w:pPr>
        <w:jc w:val="right"/>
      </w:pPr>
    </w:p>
    <w:p w:rsidR="005E09E5" w:rsidRDefault="005E09E5" w:rsidP="005E09E5">
      <w:pPr>
        <w:jc w:val="right"/>
      </w:pPr>
    </w:p>
    <w:p w:rsidR="005E09E5" w:rsidRDefault="005E09E5" w:rsidP="005E09E5">
      <w:pPr>
        <w:jc w:val="right"/>
      </w:pPr>
    </w:p>
    <w:p w:rsidR="005E09E5" w:rsidRDefault="005E09E5" w:rsidP="005E09E5">
      <w:pPr>
        <w:jc w:val="right"/>
      </w:pPr>
    </w:p>
    <w:p w:rsidR="005E09E5" w:rsidRDefault="005E09E5" w:rsidP="005E09E5">
      <w:pPr>
        <w:jc w:val="right"/>
      </w:pPr>
    </w:p>
    <w:p w:rsidR="005E09E5" w:rsidRDefault="005E09E5" w:rsidP="005E09E5">
      <w:pPr>
        <w:jc w:val="right"/>
      </w:pPr>
    </w:p>
    <w:p w:rsidR="005E09E5" w:rsidRDefault="005E09E5" w:rsidP="005E09E5">
      <w:pPr>
        <w:jc w:val="right"/>
      </w:pPr>
    </w:p>
    <w:p w:rsidR="005E09E5" w:rsidRDefault="005E09E5" w:rsidP="005E09E5">
      <w:pPr>
        <w:jc w:val="right"/>
      </w:pPr>
    </w:p>
    <w:p w:rsidR="005E09E5" w:rsidRDefault="005E09E5" w:rsidP="005E09E5">
      <w:pPr>
        <w:jc w:val="right"/>
      </w:pPr>
    </w:p>
    <w:p w:rsidR="005E09E5" w:rsidRDefault="005E09E5" w:rsidP="005E09E5">
      <w:pPr>
        <w:jc w:val="right"/>
      </w:pPr>
    </w:p>
    <w:p w:rsidR="005E09E5" w:rsidRDefault="005E09E5" w:rsidP="005E09E5">
      <w:pPr>
        <w:jc w:val="right"/>
      </w:pPr>
    </w:p>
    <w:p w:rsidR="005E09E5" w:rsidRDefault="005E09E5" w:rsidP="005E09E5">
      <w:pPr>
        <w:jc w:val="right"/>
      </w:pPr>
    </w:p>
    <w:p w:rsidR="005E09E5" w:rsidRDefault="005E09E5" w:rsidP="005E09E5">
      <w:pPr>
        <w:jc w:val="right"/>
      </w:pPr>
    </w:p>
    <w:p w:rsidR="005E09E5" w:rsidRDefault="005E09E5" w:rsidP="005E09E5">
      <w:pPr>
        <w:jc w:val="right"/>
      </w:pPr>
    </w:p>
    <w:p w:rsidR="005E09E5" w:rsidRDefault="005E09E5" w:rsidP="005E09E5">
      <w:pPr>
        <w:jc w:val="right"/>
      </w:pPr>
    </w:p>
    <w:p w:rsidR="005E09E5" w:rsidRDefault="005E09E5" w:rsidP="005E09E5">
      <w:pPr>
        <w:jc w:val="right"/>
      </w:pPr>
    </w:p>
    <w:p w:rsidR="005E09E5" w:rsidRDefault="005E09E5" w:rsidP="005E09E5">
      <w:pPr>
        <w:jc w:val="right"/>
      </w:pPr>
    </w:p>
    <w:p w:rsidR="005E09E5" w:rsidRDefault="005E09E5" w:rsidP="005E09E5">
      <w:pPr>
        <w:jc w:val="right"/>
      </w:pPr>
    </w:p>
    <w:p w:rsidR="005E09E5" w:rsidRDefault="005E09E5" w:rsidP="005E09E5">
      <w:pPr>
        <w:jc w:val="right"/>
      </w:pPr>
    </w:p>
    <w:p w:rsidR="005E09E5" w:rsidRDefault="005E09E5" w:rsidP="005E09E5">
      <w:pPr>
        <w:jc w:val="right"/>
      </w:pPr>
    </w:p>
    <w:p w:rsidR="005E09E5" w:rsidRDefault="005E09E5" w:rsidP="005E09E5">
      <w:pPr>
        <w:jc w:val="right"/>
      </w:pPr>
    </w:p>
    <w:p w:rsidR="005E09E5" w:rsidRDefault="005E09E5" w:rsidP="005E09E5">
      <w:pPr>
        <w:jc w:val="right"/>
      </w:pPr>
    </w:p>
    <w:p w:rsidR="005E09E5" w:rsidRDefault="005E09E5" w:rsidP="005E09E5">
      <w:pPr>
        <w:jc w:val="right"/>
      </w:pPr>
    </w:p>
    <w:p w:rsidR="005E09E5" w:rsidRDefault="005E09E5" w:rsidP="005E09E5">
      <w:pPr>
        <w:jc w:val="right"/>
      </w:pPr>
    </w:p>
    <w:p w:rsidR="005E09E5" w:rsidRDefault="005E09E5" w:rsidP="005E09E5">
      <w:pPr>
        <w:jc w:val="right"/>
      </w:pPr>
    </w:p>
    <w:p w:rsidR="005E09E5" w:rsidRDefault="005E09E5" w:rsidP="005E09E5">
      <w:pPr>
        <w:jc w:val="right"/>
      </w:pPr>
    </w:p>
    <w:p w:rsidR="005E09E5" w:rsidRPr="00352E4A" w:rsidRDefault="005E09E5" w:rsidP="005E09E5">
      <w:pPr>
        <w:jc w:val="right"/>
        <w:rPr>
          <w:b/>
        </w:rPr>
      </w:pPr>
      <w:r w:rsidRPr="00352E4A">
        <w:t>Приложение 1 к договору</w:t>
      </w:r>
      <w:r>
        <w:t xml:space="preserve"> №</w:t>
      </w:r>
      <w:r w:rsidRPr="00352E4A">
        <w:t xml:space="preserve"> </w:t>
      </w:r>
      <w:r>
        <w:t>_______________</w:t>
      </w:r>
    </w:p>
    <w:p w:rsidR="005E09E5" w:rsidRPr="00352E4A" w:rsidRDefault="005E09E5" w:rsidP="005E09E5">
      <w:pPr>
        <w:jc w:val="center"/>
      </w:pPr>
      <w:r w:rsidRPr="00352E4A">
        <w:rPr>
          <w:b/>
        </w:rPr>
        <w:t>Техническое задание</w:t>
      </w:r>
    </w:p>
    <w:tbl>
      <w:tblPr>
        <w:tblW w:w="0" w:type="auto"/>
        <w:tblInd w:w="108" w:type="dxa"/>
        <w:tblLayout w:type="fixed"/>
        <w:tblLook w:val="0000"/>
      </w:tblPr>
      <w:tblGrid>
        <w:gridCol w:w="3249"/>
        <w:gridCol w:w="6107"/>
      </w:tblGrid>
      <w:tr w:rsidR="005E09E5" w:rsidRPr="00352E4A" w:rsidTr="00EE3580">
        <w:trPr>
          <w:trHeight w:val="271"/>
        </w:trPr>
        <w:tc>
          <w:tcPr>
            <w:tcW w:w="3249" w:type="dxa"/>
            <w:tcBorders>
              <w:top w:val="single" w:sz="4" w:space="0" w:color="000000"/>
              <w:left w:val="single" w:sz="4" w:space="0" w:color="000000"/>
              <w:bottom w:val="single" w:sz="4" w:space="0" w:color="000000"/>
            </w:tcBorders>
            <w:shd w:val="clear" w:color="auto" w:fill="auto"/>
          </w:tcPr>
          <w:p w:rsidR="005E09E5" w:rsidRPr="00352E4A" w:rsidRDefault="005E09E5" w:rsidP="00EE3580">
            <w:pPr>
              <w:rPr>
                <w:b/>
              </w:rPr>
            </w:pPr>
            <w:r w:rsidRPr="00352E4A">
              <w:rPr>
                <w:b/>
              </w:rPr>
              <w:t>Условия</w:t>
            </w:r>
          </w:p>
        </w:tc>
        <w:tc>
          <w:tcPr>
            <w:tcW w:w="6107" w:type="dxa"/>
            <w:tcBorders>
              <w:top w:val="single" w:sz="4" w:space="0" w:color="000000"/>
              <w:left w:val="single" w:sz="4" w:space="0" w:color="000000"/>
              <w:bottom w:val="single" w:sz="4" w:space="0" w:color="000000"/>
              <w:right w:val="single" w:sz="4" w:space="0" w:color="000000"/>
            </w:tcBorders>
            <w:shd w:val="clear" w:color="auto" w:fill="auto"/>
          </w:tcPr>
          <w:p w:rsidR="005E09E5" w:rsidRPr="00352E4A" w:rsidRDefault="005E09E5" w:rsidP="00EE3580">
            <w:r w:rsidRPr="00352E4A">
              <w:rPr>
                <w:b/>
              </w:rPr>
              <w:t>Расшифровка</w:t>
            </w:r>
          </w:p>
        </w:tc>
      </w:tr>
      <w:tr w:rsidR="005E09E5" w:rsidRPr="00352E4A" w:rsidTr="00EE3580">
        <w:trPr>
          <w:trHeight w:val="543"/>
        </w:trPr>
        <w:tc>
          <w:tcPr>
            <w:tcW w:w="3249" w:type="dxa"/>
            <w:tcBorders>
              <w:top w:val="single" w:sz="4" w:space="0" w:color="000000"/>
              <w:left w:val="single" w:sz="4" w:space="0" w:color="000000"/>
              <w:bottom w:val="single" w:sz="4" w:space="0" w:color="000000"/>
            </w:tcBorders>
            <w:shd w:val="clear" w:color="auto" w:fill="auto"/>
          </w:tcPr>
          <w:p w:rsidR="005E09E5" w:rsidRPr="00352E4A" w:rsidRDefault="005E09E5" w:rsidP="00EE3580">
            <w:r w:rsidRPr="00352E4A">
              <w:t>Обязанности исполнителя</w:t>
            </w:r>
          </w:p>
        </w:tc>
        <w:tc>
          <w:tcPr>
            <w:tcW w:w="6107" w:type="dxa"/>
            <w:tcBorders>
              <w:top w:val="single" w:sz="4" w:space="0" w:color="000000"/>
              <w:left w:val="single" w:sz="4" w:space="0" w:color="000000"/>
              <w:bottom w:val="single" w:sz="4" w:space="0" w:color="000000"/>
              <w:right w:val="single" w:sz="4" w:space="0" w:color="000000"/>
            </w:tcBorders>
            <w:shd w:val="clear" w:color="auto" w:fill="auto"/>
          </w:tcPr>
          <w:p w:rsidR="005E09E5" w:rsidRPr="00352E4A" w:rsidRDefault="005E09E5" w:rsidP="00EE3580">
            <w:pPr>
              <w:jc w:val="both"/>
            </w:pPr>
            <w:r w:rsidRPr="00352E4A">
              <w:t xml:space="preserve">Ежедневная организация горячего питания </w:t>
            </w:r>
            <w:r w:rsidRPr="00352E4A">
              <w:rPr>
                <w:color w:val="000000"/>
              </w:rPr>
              <w:t>детей</w:t>
            </w:r>
            <w:r w:rsidRPr="00352E4A">
              <w:t xml:space="preserve"> путем приготовления готовых блюд, кроме выходных, каникулярных и праздничных дней</w:t>
            </w:r>
          </w:p>
        </w:tc>
      </w:tr>
      <w:tr w:rsidR="005E09E5" w:rsidRPr="00352E4A" w:rsidTr="00EE3580">
        <w:trPr>
          <w:trHeight w:val="558"/>
        </w:trPr>
        <w:tc>
          <w:tcPr>
            <w:tcW w:w="3249" w:type="dxa"/>
            <w:tcBorders>
              <w:top w:val="single" w:sz="4" w:space="0" w:color="000000"/>
              <w:left w:val="single" w:sz="4" w:space="0" w:color="000000"/>
              <w:bottom w:val="single" w:sz="4" w:space="0" w:color="000000"/>
            </w:tcBorders>
            <w:shd w:val="clear" w:color="auto" w:fill="auto"/>
          </w:tcPr>
          <w:p w:rsidR="005E09E5" w:rsidRPr="00352E4A" w:rsidRDefault="005E09E5" w:rsidP="00EE3580">
            <w:r w:rsidRPr="00352E4A">
              <w:t>Сроки или график оказания услуг</w:t>
            </w:r>
          </w:p>
        </w:tc>
        <w:tc>
          <w:tcPr>
            <w:tcW w:w="6107" w:type="dxa"/>
            <w:tcBorders>
              <w:top w:val="single" w:sz="4" w:space="0" w:color="000000"/>
              <w:left w:val="single" w:sz="4" w:space="0" w:color="000000"/>
              <w:bottom w:val="single" w:sz="4" w:space="0" w:color="000000"/>
              <w:right w:val="single" w:sz="4" w:space="0" w:color="000000"/>
            </w:tcBorders>
            <w:shd w:val="clear" w:color="auto" w:fill="auto"/>
          </w:tcPr>
          <w:p w:rsidR="005E09E5" w:rsidRPr="00352E4A" w:rsidRDefault="005E09E5" w:rsidP="005E09E5">
            <w:pPr>
              <w:jc w:val="both"/>
            </w:pPr>
            <w:r w:rsidRPr="00352E4A">
              <w:t xml:space="preserve">Ежедневный горячий завтрак (полдник) </w:t>
            </w:r>
            <w:proofErr w:type="gramStart"/>
            <w:r w:rsidRPr="00352E4A">
              <w:t>с</w:t>
            </w:r>
            <w:proofErr w:type="gramEnd"/>
            <w:r w:rsidRPr="00352E4A">
              <w:t xml:space="preserve"> </w:t>
            </w:r>
            <w:r>
              <w:t>___________________________</w:t>
            </w:r>
            <w:r w:rsidRPr="00352E4A">
              <w:t>(</w:t>
            </w:r>
            <w:proofErr w:type="gramStart"/>
            <w:r w:rsidRPr="00352E4A">
              <w:t>кроме</w:t>
            </w:r>
            <w:proofErr w:type="gramEnd"/>
            <w:r w:rsidRPr="00352E4A">
              <w:t xml:space="preserve"> выходных, каникулярных и праздничных дней)</w:t>
            </w:r>
          </w:p>
        </w:tc>
      </w:tr>
      <w:tr w:rsidR="005E09E5" w:rsidRPr="00352E4A" w:rsidTr="00EE3580">
        <w:trPr>
          <w:trHeight w:val="558"/>
        </w:trPr>
        <w:tc>
          <w:tcPr>
            <w:tcW w:w="3249" w:type="dxa"/>
            <w:tcBorders>
              <w:top w:val="single" w:sz="4" w:space="0" w:color="000000"/>
              <w:left w:val="single" w:sz="4" w:space="0" w:color="000000"/>
              <w:bottom w:val="single" w:sz="4" w:space="0" w:color="000000"/>
            </w:tcBorders>
            <w:shd w:val="clear" w:color="auto" w:fill="auto"/>
          </w:tcPr>
          <w:p w:rsidR="005E09E5" w:rsidRPr="00352E4A" w:rsidRDefault="005E09E5" w:rsidP="00EE3580">
            <w:r w:rsidRPr="00352E4A">
              <w:t>Особые условия</w:t>
            </w:r>
          </w:p>
        </w:tc>
        <w:tc>
          <w:tcPr>
            <w:tcW w:w="6107" w:type="dxa"/>
            <w:tcBorders>
              <w:top w:val="single" w:sz="4" w:space="0" w:color="000000"/>
              <w:left w:val="single" w:sz="4" w:space="0" w:color="000000"/>
              <w:bottom w:val="single" w:sz="4" w:space="0" w:color="000000"/>
              <w:right w:val="single" w:sz="4" w:space="0" w:color="000000"/>
            </w:tcBorders>
            <w:shd w:val="clear" w:color="auto" w:fill="auto"/>
          </w:tcPr>
          <w:p w:rsidR="005E09E5" w:rsidRPr="00352E4A" w:rsidRDefault="005E09E5" w:rsidP="00EE3580">
            <w:pPr>
              <w:jc w:val="both"/>
            </w:pPr>
            <w:r w:rsidRPr="00352E4A">
              <w:t>Строгое соблюдение норм и требований к приготовлению и раздаче готовых блюд.</w:t>
            </w:r>
          </w:p>
        </w:tc>
      </w:tr>
      <w:tr w:rsidR="005E09E5" w:rsidRPr="00352E4A" w:rsidTr="00EE3580">
        <w:trPr>
          <w:trHeight w:val="558"/>
        </w:trPr>
        <w:tc>
          <w:tcPr>
            <w:tcW w:w="3249" w:type="dxa"/>
            <w:tcBorders>
              <w:top w:val="single" w:sz="4" w:space="0" w:color="000000"/>
              <w:left w:val="single" w:sz="4" w:space="0" w:color="000000"/>
              <w:bottom w:val="single" w:sz="4" w:space="0" w:color="000000"/>
            </w:tcBorders>
            <w:shd w:val="clear" w:color="auto" w:fill="auto"/>
          </w:tcPr>
          <w:p w:rsidR="005E09E5" w:rsidRPr="00352E4A" w:rsidRDefault="005E09E5" w:rsidP="00EE3580">
            <w:r w:rsidRPr="00352E4A">
              <w:t>Форма сроки и порядок оплаты</w:t>
            </w:r>
          </w:p>
        </w:tc>
        <w:tc>
          <w:tcPr>
            <w:tcW w:w="6107" w:type="dxa"/>
            <w:tcBorders>
              <w:top w:val="single" w:sz="4" w:space="0" w:color="000000"/>
              <w:left w:val="single" w:sz="4" w:space="0" w:color="000000"/>
              <w:bottom w:val="single" w:sz="4" w:space="0" w:color="000000"/>
              <w:right w:val="single" w:sz="4" w:space="0" w:color="000000"/>
            </w:tcBorders>
            <w:shd w:val="clear" w:color="auto" w:fill="auto"/>
          </w:tcPr>
          <w:p w:rsidR="005E09E5" w:rsidRPr="00352E4A" w:rsidRDefault="005E09E5" w:rsidP="00EE3580">
            <w:pPr>
              <w:jc w:val="both"/>
            </w:pPr>
            <w:r w:rsidRPr="00352E4A">
              <w:t xml:space="preserve">Ежемесячно, по факту оказания услуг безналичным перечислением, на основании счета на оплату и акта об оказании услуг, в течение 30 календарных дней.  </w:t>
            </w:r>
          </w:p>
        </w:tc>
      </w:tr>
      <w:tr w:rsidR="005E09E5" w:rsidRPr="00352E4A" w:rsidTr="00EE3580">
        <w:trPr>
          <w:trHeight w:val="1100"/>
        </w:trPr>
        <w:tc>
          <w:tcPr>
            <w:tcW w:w="3249" w:type="dxa"/>
            <w:tcBorders>
              <w:top w:val="single" w:sz="4" w:space="0" w:color="000000"/>
              <w:left w:val="single" w:sz="4" w:space="0" w:color="000000"/>
              <w:bottom w:val="single" w:sz="4" w:space="0" w:color="000000"/>
            </w:tcBorders>
            <w:shd w:val="clear" w:color="auto" w:fill="auto"/>
          </w:tcPr>
          <w:p w:rsidR="005E09E5" w:rsidRPr="00352E4A" w:rsidRDefault="005E09E5" w:rsidP="00EE3580">
            <w:r w:rsidRPr="00352E4A">
              <w:t>Порядок определения стоимости услуг</w:t>
            </w:r>
          </w:p>
          <w:p w:rsidR="005E09E5" w:rsidRPr="00352E4A" w:rsidRDefault="005E09E5" w:rsidP="00EE3580">
            <w:r w:rsidRPr="00352E4A">
              <w:t>Стоимость услуг включает в себя</w:t>
            </w:r>
          </w:p>
        </w:tc>
        <w:tc>
          <w:tcPr>
            <w:tcW w:w="6107" w:type="dxa"/>
            <w:tcBorders>
              <w:top w:val="single" w:sz="4" w:space="0" w:color="000000"/>
              <w:left w:val="single" w:sz="4" w:space="0" w:color="000000"/>
              <w:bottom w:val="single" w:sz="4" w:space="0" w:color="000000"/>
              <w:right w:val="single" w:sz="4" w:space="0" w:color="000000"/>
            </w:tcBorders>
            <w:shd w:val="clear" w:color="auto" w:fill="auto"/>
          </w:tcPr>
          <w:p w:rsidR="005E09E5" w:rsidRPr="00352E4A" w:rsidRDefault="005E09E5" w:rsidP="00EE3580">
            <w:r w:rsidRPr="00352E4A">
              <w:t>Стоимость набора продуктов питания, расходы исполнителя услуг на организацию питания</w:t>
            </w:r>
          </w:p>
        </w:tc>
      </w:tr>
      <w:tr w:rsidR="005E09E5" w:rsidRPr="00352E4A" w:rsidTr="00EE3580">
        <w:trPr>
          <w:trHeight w:val="1115"/>
        </w:trPr>
        <w:tc>
          <w:tcPr>
            <w:tcW w:w="3249" w:type="dxa"/>
            <w:tcBorders>
              <w:top w:val="single" w:sz="4" w:space="0" w:color="000000"/>
              <w:left w:val="single" w:sz="4" w:space="0" w:color="000000"/>
              <w:bottom w:val="single" w:sz="4" w:space="0" w:color="000000"/>
            </w:tcBorders>
            <w:shd w:val="clear" w:color="auto" w:fill="auto"/>
          </w:tcPr>
          <w:p w:rsidR="005E09E5" w:rsidRPr="00352E4A" w:rsidRDefault="005E09E5" w:rsidP="00EE3580">
            <w:r w:rsidRPr="00352E4A">
              <w:t>Прочие условия</w:t>
            </w:r>
          </w:p>
        </w:tc>
        <w:tc>
          <w:tcPr>
            <w:tcW w:w="6107" w:type="dxa"/>
            <w:tcBorders>
              <w:top w:val="single" w:sz="4" w:space="0" w:color="000000"/>
              <w:left w:val="single" w:sz="4" w:space="0" w:color="000000"/>
              <w:bottom w:val="single" w:sz="4" w:space="0" w:color="000000"/>
              <w:right w:val="single" w:sz="4" w:space="0" w:color="000000"/>
            </w:tcBorders>
            <w:shd w:val="clear" w:color="auto" w:fill="auto"/>
          </w:tcPr>
          <w:p w:rsidR="005E09E5" w:rsidRPr="00352E4A" w:rsidRDefault="005E09E5" w:rsidP="00EE3580">
            <w:pPr>
              <w:jc w:val="both"/>
            </w:pPr>
            <w:proofErr w:type="gramStart"/>
            <w:r w:rsidRPr="00352E4A">
              <w:t>Иные  вопросы по организации питания должны соответствовать требованиям к организации питания обучающихся в общеобразовательных учреждениях (</w:t>
            </w:r>
            <w:proofErr w:type="spellStart"/>
            <w:r w:rsidRPr="00352E4A">
              <w:t>СанПин</w:t>
            </w:r>
            <w:proofErr w:type="spellEnd"/>
            <w:r w:rsidRPr="00352E4A">
              <w:t xml:space="preserve"> 2.4.5.2409-08), </w:t>
            </w:r>
            <w:proofErr w:type="gramEnd"/>
          </w:p>
        </w:tc>
      </w:tr>
      <w:tr w:rsidR="005E09E5" w:rsidRPr="00352E4A" w:rsidTr="00EE3580">
        <w:trPr>
          <w:trHeight w:val="829"/>
        </w:trPr>
        <w:tc>
          <w:tcPr>
            <w:tcW w:w="3249" w:type="dxa"/>
            <w:tcBorders>
              <w:top w:val="single" w:sz="4" w:space="0" w:color="000000"/>
              <w:left w:val="single" w:sz="4" w:space="0" w:color="000000"/>
              <w:bottom w:val="single" w:sz="4" w:space="0" w:color="000000"/>
            </w:tcBorders>
            <w:shd w:val="clear" w:color="auto" w:fill="auto"/>
          </w:tcPr>
          <w:p w:rsidR="005E09E5" w:rsidRPr="00352E4A" w:rsidRDefault="005E09E5" w:rsidP="00EE3580">
            <w:r w:rsidRPr="00352E4A">
              <w:t>Требования к качеству услуг</w:t>
            </w:r>
          </w:p>
        </w:tc>
        <w:tc>
          <w:tcPr>
            <w:tcW w:w="6107" w:type="dxa"/>
            <w:tcBorders>
              <w:top w:val="single" w:sz="4" w:space="0" w:color="000000"/>
              <w:left w:val="single" w:sz="4" w:space="0" w:color="000000"/>
              <w:bottom w:val="single" w:sz="4" w:space="0" w:color="000000"/>
              <w:right w:val="single" w:sz="4" w:space="0" w:color="000000"/>
            </w:tcBorders>
            <w:shd w:val="clear" w:color="auto" w:fill="auto"/>
          </w:tcPr>
          <w:p w:rsidR="005E09E5" w:rsidRPr="00352E4A" w:rsidRDefault="005E09E5" w:rsidP="00EE3580">
            <w:pPr>
              <w:jc w:val="both"/>
            </w:pPr>
            <w:r w:rsidRPr="00352E4A">
              <w:t xml:space="preserve">Обеспечение </w:t>
            </w:r>
            <w:proofErr w:type="gramStart"/>
            <w:r w:rsidRPr="00352E4A">
              <w:t>контроля за</w:t>
            </w:r>
            <w:proofErr w:type="gramEnd"/>
            <w:r w:rsidRPr="00352E4A">
              <w:t xml:space="preserve"> качеством поставки продуктов питания, за соблюдением технологии приготовления и выходом готовых блюд в соответствии с </w:t>
            </w:r>
            <w:proofErr w:type="spellStart"/>
            <w:r w:rsidRPr="00352E4A">
              <w:t>СанПиН</w:t>
            </w:r>
            <w:proofErr w:type="spellEnd"/>
            <w:r w:rsidRPr="00352E4A">
              <w:t xml:space="preserve"> 2.4.5.2409-08, </w:t>
            </w:r>
          </w:p>
        </w:tc>
      </w:tr>
      <w:tr w:rsidR="005E09E5" w:rsidRPr="00352E4A" w:rsidTr="00EE3580">
        <w:trPr>
          <w:trHeight w:val="558"/>
        </w:trPr>
        <w:tc>
          <w:tcPr>
            <w:tcW w:w="3249" w:type="dxa"/>
            <w:tcBorders>
              <w:top w:val="single" w:sz="4" w:space="0" w:color="000000"/>
              <w:left w:val="single" w:sz="4" w:space="0" w:color="000000"/>
              <w:bottom w:val="single" w:sz="4" w:space="0" w:color="000000"/>
            </w:tcBorders>
            <w:shd w:val="clear" w:color="auto" w:fill="auto"/>
          </w:tcPr>
          <w:p w:rsidR="005E09E5" w:rsidRPr="00352E4A" w:rsidRDefault="005E09E5" w:rsidP="00EE3580">
            <w:pPr>
              <w:rPr>
                <w:bCs/>
              </w:rPr>
            </w:pPr>
            <w:r w:rsidRPr="00352E4A">
              <w:t>Требования к безопасности услуг</w:t>
            </w:r>
          </w:p>
        </w:tc>
        <w:tc>
          <w:tcPr>
            <w:tcW w:w="6107" w:type="dxa"/>
            <w:tcBorders>
              <w:top w:val="single" w:sz="4" w:space="0" w:color="000000"/>
              <w:left w:val="single" w:sz="4" w:space="0" w:color="000000"/>
              <w:bottom w:val="single" w:sz="4" w:space="0" w:color="000000"/>
              <w:right w:val="single" w:sz="4" w:space="0" w:color="000000"/>
            </w:tcBorders>
            <w:shd w:val="clear" w:color="auto" w:fill="auto"/>
          </w:tcPr>
          <w:p w:rsidR="005E09E5" w:rsidRPr="00352E4A" w:rsidRDefault="005E09E5" w:rsidP="00EE3580">
            <w:pPr>
              <w:jc w:val="both"/>
            </w:pPr>
            <w:r w:rsidRPr="00352E4A">
              <w:rPr>
                <w:bCs/>
              </w:rPr>
              <w:t>Ответственность за безопасность оказания услуг несет исполнитель услуг.</w:t>
            </w:r>
          </w:p>
        </w:tc>
      </w:tr>
    </w:tbl>
    <w:p w:rsidR="005E09E5" w:rsidRPr="00352E4A" w:rsidRDefault="005E09E5" w:rsidP="005E09E5">
      <w:pPr>
        <w:rPr>
          <w:color w:val="000000"/>
        </w:rPr>
      </w:pPr>
      <w:r w:rsidRPr="00352E4A">
        <w:t xml:space="preserve">Срок и (или) объем предоставления гарантий на оказываемые услуги: </w:t>
      </w:r>
      <w:r w:rsidRPr="00352E4A">
        <w:rPr>
          <w:u w:val="single"/>
        </w:rPr>
        <w:t>в течение срока оказания услуг.</w:t>
      </w:r>
    </w:p>
    <w:p w:rsidR="005E09E5" w:rsidRPr="00352E4A" w:rsidRDefault="005E09E5" w:rsidP="005E09E5">
      <w:pPr>
        <w:ind w:right="281" w:firstLine="567"/>
        <w:rPr>
          <w:color w:val="000000"/>
        </w:rPr>
      </w:pPr>
    </w:p>
    <w:tbl>
      <w:tblPr>
        <w:tblW w:w="10188" w:type="dxa"/>
        <w:tblLayout w:type="fixed"/>
        <w:tblLook w:val="04A0"/>
      </w:tblPr>
      <w:tblGrid>
        <w:gridCol w:w="5328"/>
        <w:gridCol w:w="4860"/>
      </w:tblGrid>
      <w:tr w:rsidR="005E09E5" w:rsidTr="005E09E5">
        <w:trPr>
          <w:trHeight w:val="173"/>
        </w:trPr>
        <w:tc>
          <w:tcPr>
            <w:tcW w:w="5328" w:type="dxa"/>
          </w:tcPr>
          <w:p w:rsidR="005E09E5" w:rsidRPr="00F45A02" w:rsidRDefault="005E09E5" w:rsidP="00EE3580">
            <w:r w:rsidRPr="00F45A02">
              <w:rPr>
                <w:b/>
              </w:rPr>
              <w:t>Заказчик:</w:t>
            </w:r>
          </w:p>
          <w:p w:rsidR="005E09E5" w:rsidRPr="00F45A02" w:rsidRDefault="005E09E5" w:rsidP="00EE3580">
            <w:r w:rsidRPr="00F45A02">
              <w:t>МАОУ «Средняя общеобразовательная школа № 25» г</w:t>
            </w:r>
            <w:proofErr w:type="gramStart"/>
            <w:r w:rsidRPr="00F45A02">
              <w:t>.У</w:t>
            </w:r>
            <w:proofErr w:type="gramEnd"/>
            <w:r w:rsidRPr="00F45A02">
              <w:t xml:space="preserve">лан-Удэ 670031, г. Улан-Удэ, ул. </w:t>
            </w:r>
            <w:proofErr w:type="spellStart"/>
            <w:r w:rsidRPr="00F45A02">
              <w:t>Цыбикова</w:t>
            </w:r>
            <w:proofErr w:type="spellEnd"/>
            <w:r w:rsidRPr="00F45A02">
              <w:t>, 2</w:t>
            </w:r>
          </w:p>
          <w:p w:rsidR="005E09E5" w:rsidRPr="00F45A02" w:rsidRDefault="005E09E5" w:rsidP="00EE3580">
            <w:r w:rsidRPr="00F45A02">
              <w:t>ИНН 0323091975 КПП 032301001</w:t>
            </w:r>
          </w:p>
          <w:p w:rsidR="005E09E5" w:rsidRPr="00F45A02" w:rsidRDefault="005E09E5" w:rsidP="00EE3580">
            <w:r w:rsidRPr="00F45A02">
              <w:t>МУ «Комитет по финансам Администрации г</w:t>
            </w:r>
            <w:proofErr w:type="gramStart"/>
            <w:r w:rsidRPr="00F45A02">
              <w:t>.У</w:t>
            </w:r>
            <w:proofErr w:type="gramEnd"/>
            <w:r w:rsidRPr="00F45A02">
              <w:t>лан-Удэ» (МАОУ»СОШ № 25» г.Улан-Удэ л/с 101022374)в ГРКЦ НБ Республики Бурятия банка России г.Улан-Удэ</w:t>
            </w:r>
          </w:p>
          <w:p w:rsidR="005E09E5" w:rsidRPr="00F45A02" w:rsidRDefault="005E09E5" w:rsidP="00EE3580">
            <w:proofErr w:type="spellStart"/>
            <w:proofErr w:type="gramStart"/>
            <w:r w:rsidRPr="00F45A02">
              <w:t>р</w:t>
            </w:r>
            <w:proofErr w:type="spellEnd"/>
            <w:proofErr w:type="gramEnd"/>
            <w:r w:rsidRPr="00F45A02">
              <w:t>/с 40701810500003000001</w:t>
            </w:r>
          </w:p>
          <w:p w:rsidR="005E09E5" w:rsidRPr="00F45A02" w:rsidRDefault="005E09E5" w:rsidP="00EE3580">
            <w:r w:rsidRPr="00F45A02">
              <w:t>БИК 048142001</w:t>
            </w:r>
          </w:p>
          <w:p w:rsidR="005E09E5" w:rsidRPr="00F45A02" w:rsidRDefault="005E09E5" w:rsidP="00EE3580">
            <w:r w:rsidRPr="00F45A02">
              <w:t>ОКПО:</w:t>
            </w:r>
            <w:r w:rsidRPr="00F45A02">
              <w:rPr>
                <w:bCs/>
              </w:rPr>
              <w:t xml:space="preserve"> 42761606</w:t>
            </w:r>
          </w:p>
          <w:p w:rsidR="005E09E5" w:rsidRPr="00F45A02" w:rsidRDefault="005E09E5" w:rsidP="00EE3580"/>
          <w:p w:rsidR="005E09E5" w:rsidRDefault="005E09E5" w:rsidP="00EE3580">
            <w:pPr>
              <w:rPr>
                <w:bCs/>
              </w:rPr>
            </w:pPr>
            <w:r w:rsidRPr="00F45A02">
              <w:t>Директор _____________ Ларченко Е.А.</w:t>
            </w:r>
            <w:r w:rsidRPr="00F45A02">
              <w:rPr>
                <w:bCs/>
              </w:rPr>
              <w:t xml:space="preserve"> </w:t>
            </w:r>
          </w:p>
          <w:p w:rsidR="005E09E5" w:rsidRPr="00F45A02" w:rsidRDefault="005E09E5" w:rsidP="00EE3580">
            <w:pPr>
              <w:rPr>
                <w:b/>
              </w:rPr>
            </w:pPr>
            <w:r w:rsidRPr="00F45A02">
              <w:rPr>
                <w:bCs/>
              </w:rPr>
              <w:t>М.П.</w:t>
            </w:r>
          </w:p>
        </w:tc>
        <w:tc>
          <w:tcPr>
            <w:tcW w:w="4860" w:type="dxa"/>
          </w:tcPr>
          <w:p w:rsidR="005E09E5" w:rsidRPr="00F45A02" w:rsidRDefault="005E09E5" w:rsidP="00EE3580">
            <w:pPr>
              <w:rPr>
                <w:b/>
              </w:rPr>
            </w:pPr>
            <w:r w:rsidRPr="00F45A02">
              <w:rPr>
                <w:b/>
              </w:rPr>
              <w:t>Исполнитель:</w:t>
            </w:r>
          </w:p>
          <w:p w:rsidR="005E09E5" w:rsidRPr="00F45A02" w:rsidRDefault="005E09E5" w:rsidP="00EE3580"/>
        </w:tc>
      </w:tr>
    </w:tbl>
    <w:p w:rsidR="005E09E5" w:rsidRPr="003D2844" w:rsidRDefault="005E09E5" w:rsidP="005E09E5">
      <w:pPr>
        <w:ind w:right="281" w:firstLine="567"/>
        <w:jc w:val="right"/>
      </w:pPr>
    </w:p>
    <w:sectPr w:rsidR="005E09E5" w:rsidRPr="003D2844" w:rsidSect="00837EC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7146D"/>
    <w:multiLevelType w:val="hybridMultilevel"/>
    <w:tmpl w:val="BF083D7C"/>
    <w:lvl w:ilvl="0" w:tplc="9C34034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CD048BD"/>
    <w:multiLevelType w:val="hybridMultilevel"/>
    <w:tmpl w:val="E1A63DA6"/>
    <w:lvl w:ilvl="0" w:tplc="BB60FB4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1AB07ABB"/>
    <w:multiLevelType w:val="hybridMultilevel"/>
    <w:tmpl w:val="DC5C5D7E"/>
    <w:lvl w:ilvl="0" w:tplc="2EBAE214">
      <w:start w:val="1"/>
      <w:numFmt w:val="decimal"/>
      <w:lvlText w:val="%1)"/>
      <w:lvlJc w:val="left"/>
      <w:pPr>
        <w:ind w:left="1353" w:hanging="360"/>
      </w:pPr>
      <w:rPr>
        <w:rFonts w:hint="default"/>
        <w:b w:val="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
    <w:nsid w:val="720C0FEC"/>
    <w:multiLevelType w:val="multilevel"/>
    <w:tmpl w:val="6BF05206"/>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7A4E5924"/>
    <w:multiLevelType w:val="hybridMultilevel"/>
    <w:tmpl w:val="E81E4600"/>
    <w:lvl w:ilvl="0" w:tplc="F2E4C8C6">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006F7"/>
    <w:rsid w:val="0000197C"/>
    <w:rsid w:val="00003E70"/>
    <w:rsid w:val="000044DB"/>
    <w:rsid w:val="00004645"/>
    <w:rsid w:val="00012A16"/>
    <w:rsid w:val="0001338E"/>
    <w:rsid w:val="00014C47"/>
    <w:rsid w:val="00015BE1"/>
    <w:rsid w:val="00016437"/>
    <w:rsid w:val="00020309"/>
    <w:rsid w:val="000222A8"/>
    <w:rsid w:val="00024E1F"/>
    <w:rsid w:val="00025717"/>
    <w:rsid w:val="00027860"/>
    <w:rsid w:val="00027FA5"/>
    <w:rsid w:val="000308A4"/>
    <w:rsid w:val="00030B03"/>
    <w:rsid w:val="00032C2E"/>
    <w:rsid w:val="0003413E"/>
    <w:rsid w:val="00034B99"/>
    <w:rsid w:val="000353D8"/>
    <w:rsid w:val="000356AA"/>
    <w:rsid w:val="00040F79"/>
    <w:rsid w:val="00041A63"/>
    <w:rsid w:val="000442AD"/>
    <w:rsid w:val="0004491D"/>
    <w:rsid w:val="00047165"/>
    <w:rsid w:val="000501C0"/>
    <w:rsid w:val="00050960"/>
    <w:rsid w:val="00051C3E"/>
    <w:rsid w:val="00052402"/>
    <w:rsid w:val="00053D2D"/>
    <w:rsid w:val="0005772D"/>
    <w:rsid w:val="000613AB"/>
    <w:rsid w:val="000623A8"/>
    <w:rsid w:val="00062EB1"/>
    <w:rsid w:val="000633BF"/>
    <w:rsid w:val="00066F4C"/>
    <w:rsid w:val="00067E9A"/>
    <w:rsid w:val="00067EB6"/>
    <w:rsid w:val="00072907"/>
    <w:rsid w:val="0007377D"/>
    <w:rsid w:val="0007480F"/>
    <w:rsid w:val="00074F3D"/>
    <w:rsid w:val="00075914"/>
    <w:rsid w:val="00076B07"/>
    <w:rsid w:val="00076C0D"/>
    <w:rsid w:val="0008043A"/>
    <w:rsid w:val="000808AE"/>
    <w:rsid w:val="000810D8"/>
    <w:rsid w:val="00081767"/>
    <w:rsid w:val="000822A1"/>
    <w:rsid w:val="00083878"/>
    <w:rsid w:val="00086789"/>
    <w:rsid w:val="00086BCF"/>
    <w:rsid w:val="00087E0F"/>
    <w:rsid w:val="00090444"/>
    <w:rsid w:val="00090DD6"/>
    <w:rsid w:val="0009195B"/>
    <w:rsid w:val="000937EF"/>
    <w:rsid w:val="00093EAF"/>
    <w:rsid w:val="00094429"/>
    <w:rsid w:val="000949CF"/>
    <w:rsid w:val="000960D5"/>
    <w:rsid w:val="000A084A"/>
    <w:rsid w:val="000A654B"/>
    <w:rsid w:val="000A7561"/>
    <w:rsid w:val="000B0005"/>
    <w:rsid w:val="000B488A"/>
    <w:rsid w:val="000B4F46"/>
    <w:rsid w:val="000B5BBF"/>
    <w:rsid w:val="000B5F9C"/>
    <w:rsid w:val="000C2FD5"/>
    <w:rsid w:val="000C3AE2"/>
    <w:rsid w:val="000C455B"/>
    <w:rsid w:val="000C635B"/>
    <w:rsid w:val="000C6D3E"/>
    <w:rsid w:val="000C72FF"/>
    <w:rsid w:val="000C7E62"/>
    <w:rsid w:val="000D103C"/>
    <w:rsid w:val="000D2993"/>
    <w:rsid w:val="000D2D6F"/>
    <w:rsid w:val="000D4653"/>
    <w:rsid w:val="000E029C"/>
    <w:rsid w:val="000E37FF"/>
    <w:rsid w:val="000E58D9"/>
    <w:rsid w:val="000E6A90"/>
    <w:rsid w:val="000E6C1E"/>
    <w:rsid w:val="000E7159"/>
    <w:rsid w:val="000E747F"/>
    <w:rsid w:val="000F0108"/>
    <w:rsid w:val="000F050F"/>
    <w:rsid w:val="000F1025"/>
    <w:rsid w:val="000F140E"/>
    <w:rsid w:val="000F38D6"/>
    <w:rsid w:val="000F426C"/>
    <w:rsid w:val="000F5C61"/>
    <w:rsid w:val="000F7546"/>
    <w:rsid w:val="000F7D1B"/>
    <w:rsid w:val="001000DF"/>
    <w:rsid w:val="00101D25"/>
    <w:rsid w:val="00101FC9"/>
    <w:rsid w:val="00102945"/>
    <w:rsid w:val="00105A37"/>
    <w:rsid w:val="00106367"/>
    <w:rsid w:val="00106BC0"/>
    <w:rsid w:val="0010758F"/>
    <w:rsid w:val="001077C7"/>
    <w:rsid w:val="00112424"/>
    <w:rsid w:val="001204BD"/>
    <w:rsid w:val="00120B2D"/>
    <w:rsid w:val="001224D3"/>
    <w:rsid w:val="00122565"/>
    <w:rsid w:val="0012476E"/>
    <w:rsid w:val="0012608F"/>
    <w:rsid w:val="0013056C"/>
    <w:rsid w:val="00133F04"/>
    <w:rsid w:val="0013449A"/>
    <w:rsid w:val="00134666"/>
    <w:rsid w:val="001356AF"/>
    <w:rsid w:val="001358B2"/>
    <w:rsid w:val="00135923"/>
    <w:rsid w:val="001365A2"/>
    <w:rsid w:val="00137139"/>
    <w:rsid w:val="00140B6F"/>
    <w:rsid w:val="00142DDF"/>
    <w:rsid w:val="001443E6"/>
    <w:rsid w:val="00147CC5"/>
    <w:rsid w:val="0015083E"/>
    <w:rsid w:val="0015401E"/>
    <w:rsid w:val="0016315C"/>
    <w:rsid w:val="001631A8"/>
    <w:rsid w:val="00164AD0"/>
    <w:rsid w:val="001665A6"/>
    <w:rsid w:val="001725D9"/>
    <w:rsid w:val="00172753"/>
    <w:rsid w:val="001751AB"/>
    <w:rsid w:val="00176E81"/>
    <w:rsid w:val="001813F6"/>
    <w:rsid w:val="00182559"/>
    <w:rsid w:val="0018291B"/>
    <w:rsid w:val="00183585"/>
    <w:rsid w:val="00183BC3"/>
    <w:rsid w:val="00183EE0"/>
    <w:rsid w:val="00184907"/>
    <w:rsid w:val="00185798"/>
    <w:rsid w:val="00185995"/>
    <w:rsid w:val="00185EDB"/>
    <w:rsid w:val="0018622A"/>
    <w:rsid w:val="00187F8E"/>
    <w:rsid w:val="00190611"/>
    <w:rsid w:val="001911F6"/>
    <w:rsid w:val="001919AE"/>
    <w:rsid w:val="001A1718"/>
    <w:rsid w:val="001A2341"/>
    <w:rsid w:val="001A4DC4"/>
    <w:rsid w:val="001A662C"/>
    <w:rsid w:val="001A7AF8"/>
    <w:rsid w:val="001B5C94"/>
    <w:rsid w:val="001B6308"/>
    <w:rsid w:val="001C16E5"/>
    <w:rsid w:val="001C367A"/>
    <w:rsid w:val="001C3735"/>
    <w:rsid w:val="001C3B28"/>
    <w:rsid w:val="001C4167"/>
    <w:rsid w:val="001C41BD"/>
    <w:rsid w:val="001C45EC"/>
    <w:rsid w:val="001C5D31"/>
    <w:rsid w:val="001C61E9"/>
    <w:rsid w:val="001D0532"/>
    <w:rsid w:val="001D2372"/>
    <w:rsid w:val="001D4D57"/>
    <w:rsid w:val="001D6ED3"/>
    <w:rsid w:val="001E0DE5"/>
    <w:rsid w:val="001E4CB9"/>
    <w:rsid w:val="001E53E6"/>
    <w:rsid w:val="001E60E7"/>
    <w:rsid w:val="001F0169"/>
    <w:rsid w:val="001F04F6"/>
    <w:rsid w:val="001F3F39"/>
    <w:rsid w:val="001F4333"/>
    <w:rsid w:val="001F6A27"/>
    <w:rsid w:val="001F71CD"/>
    <w:rsid w:val="00200702"/>
    <w:rsid w:val="00201213"/>
    <w:rsid w:val="00202870"/>
    <w:rsid w:val="00203485"/>
    <w:rsid w:val="00205238"/>
    <w:rsid w:val="002069B5"/>
    <w:rsid w:val="0021013E"/>
    <w:rsid w:val="002102E0"/>
    <w:rsid w:val="002129BE"/>
    <w:rsid w:val="002211D2"/>
    <w:rsid w:val="00222E27"/>
    <w:rsid w:val="00224ACB"/>
    <w:rsid w:val="002252A9"/>
    <w:rsid w:val="00225586"/>
    <w:rsid w:val="00230A98"/>
    <w:rsid w:val="00234581"/>
    <w:rsid w:val="00240082"/>
    <w:rsid w:val="0024099B"/>
    <w:rsid w:val="00240A36"/>
    <w:rsid w:val="0024122D"/>
    <w:rsid w:val="002413FA"/>
    <w:rsid w:val="00242BBB"/>
    <w:rsid w:val="00243EC9"/>
    <w:rsid w:val="00245EBC"/>
    <w:rsid w:val="00250553"/>
    <w:rsid w:val="00250557"/>
    <w:rsid w:val="00250FBD"/>
    <w:rsid w:val="00251A87"/>
    <w:rsid w:val="0025439E"/>
    <w:rsid w:val="0026173A"/>
    <w:rsid w:val="002624EC"/>
    <w:rsid w:val="002650AF"/>
    <w:rsid w:val="0026730C"/>
    <w:rsid w:val="0027173C"/>
    <w:rsid w:val="00271A91"/>
    <w:rsid w:val="002722CA"/>
    <w:rsid w:val="0027495D"/>
    <w:rsid w:val="0027765F"/>
    <w:rsid w:val="00280E26"/>
    <w:rsid w:val="00281049"/>
    <w:rsid w:val="002816E6"/>
    <w:rsid w:val="002821D4"/>
    <w:rsid w:val="00282AF3"/>
    <w:rsid w:val="00283D28"/>
    <w:rsid w:val="00291CE0"/>
    <w:rsid w:val="00292196"/>
    <w:rsid w:val="00292545"/>
    <w:rsid w:val="002926B9"/>
    <w:rsid w:val="00295547"/>
    <w:rsid w:val="002A1A36"/>
    <w:rsid w:val="002A5D6F"/>
    <w:rsid w:val="002A74E9"/>
    <w:rsid w:val="002B0006"/>
    <w:rsid w:val="002B2517"/>
    <w:rsid w:val="002B3955"/>
    <w:rsid w:val="002B3E74"/>
    <w:rsid w:val="002B5F34"/>
    <w:rsid w:val="002B68C9"/>
    <w:rsid w:val="002C01E9"/>
    <w:rsid w:val="002C093E"/>
    <w:rsid w:val="002C1F49"/>
    <w:rsid w:val="002C7EB8"/>
    <w:rsid w:val="002D1768"/>
    <w:rsid w:val="002D4B0A"/>
    <w:rsid w:val="002D619A"/>
    <w:rsid w:val="002D74CF"/>
    <w:rsid w:val="002E1FE7"/>
    <w:rsid w:val="002E3A2A"/>
    <w:rsid w:val="002E3EF7"/>
    <w:rsid w:val="002E6CA9"/>
    <w:rsid w:val="002E6E2A"/>
    <w:rsid w:val="002F08F1"/>
    <w:rsid w:val="002F0D99"/>
    <w:rsid w:val="002F1677"/>
    <w:rsid w:val="002F287F"/>
    <w:rsid w:val="002F5397"/>
    <w:rsid w:val="002F75C6"/>
    <w:rsid w:val="00301C88"/>
    <w:rsid w:val="003054D3"/>
    <w:rsid w:val="00305C57"/>
    <w:rsid w:val="00306FBF"/>
    <w:rsid w:val="00307598"/>
    <w:rsid w:val="00307A72"/>
    <w:rsid w:val="003115F3"/>
    <w:rsid w:val="003147C4"/>
    <w:rsid w:val="0031761F"/>
    <w:rsid w:val="003178B0"/>
    <w:rsid w:val="00317ED8"/>
    <w:rsid w:val="00321A0B"/>
    <w:rsid w:val="00322644"/>
    <w:rsid w:val="00322EA8"/>
    <w:rsid w:val="00326027"/>
    <w:rsid w:val="003315FD"/>
    <w:rsid w:val="00333018"/>
    <w:rsid w:val="0033661E"/>
    <w:rsid w:val="00340124"/>
    <w:rsid w:val="00340B2A"/>
    <w:rsid w:val="00341267"/>
    <w:rsid w:val="00343AB2"/>
    <w:rsid w:val="003442F1"/>
    <w:rsid w:val="003456B4"/>
    <w:rsid w:val="00346FA6"/>
    <w:rsid w:val="00350D8C"/>
    <w:rsid w:val="0035193A"/>
    <w:rsid w:val="003532EE"/>
    <w:rsid w:val="00353800"/>
    <w:rsid w:val="0035702C"/>
    <w:rsid w:val="003574B5"/>
    <w:rsid w:val="00361ED3"/>
    <w:rsid w:val="00363E37"/>
    <w:rsid w:val="003642B5"/>
    <w:rsid w:val="00365967"/>
    <w:rsid w:val="00367563"/>
    <w:rsid w:val="00367A6C"/>
    <w:rsid w:val="003771EE"/>
    <w:rsid w:val="003805F9"/>
    <w:rsid w:val="00381299"/>
    <w:rsid w:val="00383176"/>
    <w:rsid w:val="003845CE"/>
    <w:rsid w:val="0038748A"/>
    <w:rsid w:val="00390A0D"/>
    <w:rsid w:val="00390A2B"/>
    <w:rsid w:val="003917BD"/>
    <w:rsid w:val="0039316F"/>
    <w:rsid w:val="0039564F"/>
    <w:rsid w:val="003967A1"/>
    <w:rsid w:val="00396E11"/>
    <w:rsid w:val="003974FE"/>
    <w:rsid w:val="00397AA8"/>
    <w:rsid w:val="003A263B"/>
    <w:rsid w:val="003A6E47"/>
    <w:rsid w:val="003A7E09"/>
    <w:rsid w:val="003B0BDA"/>
    <w:rsid w:val="003B187D"/>
    <w:rsid w:val="003B2980"/>
    <w:rsid w:val="003B308C"/>
    <w:rsid w:val="003B373F"/>
    <w:rsid w:val="003B51A5"/>
    <w:rsid w:val="003C15DF"/>
    <w:rsid w:val="003C3224"/>
    <w:rsid w:val="003C3610"/>
    <w:rsid w:val="003C4351"/>
    <w:rsid w:val="003C44E7"/>
    <w:rsid w:val="003C66DD"/>
    <w:rsid w:val="003C767C"/>
    <w:rsid w:val="003D09E5"/>
    <w:rsid w:val="003D2F87"/>
    <w:rsid w:val="003D5DD6"/>
    <w:rsid w:val="003D6334"/>
    <w:rsid w:val="003D717A"/>
    <w:rsid w:val="003E0BE1"/>
    <w:rsid w:val="003E0D8E"/>
    <w:rsid w:val="003E1161"/>
    <w:rsid w:val="003E1677"/>
    <w:rsid w:val="003E3423"/>
    <w:rsid w:val="003E3DCF"/>
    <w:rsid w:val="003E3F6A"/>
    <w:rsid w:val="003F044A"/>
    <w:rsid w:val="003F211A"/>
    <w:rsid w:val="003F2E58"/>
    <w:rsid w:val="003F624F"/>
    <w:rsid w:val="003F7080"/>
    <w:rsid w:val="0040097A"/>
    <w:rsid w:val="00400DE0"/>
    <w:rsid w:val="00402847"/>
    <w:rsid w:val="004055BE"/>
    <w:rsid w:val="00410679"/>
    <w:rsid w:val="00415E7D"/>
    <w:rsid w:val="004174E9"/>
    <w:rsid w:val="00417DE1"/>
    <w:rsid w:val="00421FF0"/>
    <w:rsid w:val="00423B70"/>
    <w:rsid w:val="00425803"/>
    <w:rsid w:val="00430AA5"/>
    <w:rsid w:val="004317DD"/>
    <w:rsid w:val="00432223"/>
    <w:rsid w:val="00432388"/>
    <w:rsid w:val="0043318A"/>
    <w:rsid w:val="00433790"/>
    <w:rsid w:val="00435489"/>
    <w:rsid w:val="0043758D"/>
    <w:rsid w:val="00442DC7"/>
    <w:rsid w:val="004432F8"/>
    <w:rsid w:val="00444539"/>
    <w:rsid w:val="00444B97"/>
    <w:rsid w:val="00445875"/>
    <w:rsid w:val="00447E52"/>
    <w:rsid w:val="00450C33"/>
    <w:rsid w:val="00452DFB"/>
    <w:rsid w:val="00453A13"/>
    <w:rsid w:val="00453B02"/>
    <w:rsid w:val="00453DF9"/>
    <w:rsid w:val="0045505F"/>
    <w:rsid w:val="004557C9"/>
    <w:rsid w:val="00456971"/>
    <w:rsid w:val="00460151"/>
    <w:rsid w:val="00460A7E"/>
    <w:rsid w:val="00463F03"/>
    <w:rsid w:val="004649A3"/>
    <w:rsid w:val="00465AF0"/>
    <w:rsid w:val="00466C67"/>
    <w:rsid w:val="00466E3C"/>
    <w:rsid w:val="00467215"/>
    <w:rsid w:val="004743A5"/>
    <w:rsid w:val="00480AC5"/>
    <w:rsid w:val="004837B4"/>
    <w:rsid w:val="00484A83"/>
    <w:rsid w:val="00484C7F"/>
    <w:rsid w:val="0048653F"/>
    <w:rsid w:val="004904A6"/>
    <w:rsid w:val="0049172C"/>
    <w:rsid w:val="00491CD1"/>
    <w:rsid w:val="00494285"/>
    <w:rsid w:val="00494807"/>
    <w:rsid w:val="00495C54"/>
    <w:rsid w:val="0049692A"/>
    <w:rsid w:val="004A0A65"/>
    <w:rsid w:val="004A1B8E"/>
    <w:rsid w:val="004A1F22"/>
    <w:rsid w:val="004A2E39"/>
    <w:rsid w:val="004A4413"/>
    <w:rsid w:val="004A4522"/>
    <w:rsid w:val="004A52F1"/>
    <w:rsid w:val="004A637C"/>
    <w:rsid w:val="004A73DB"/>
    <w:rsid w:val="004B050A"/>
    <w:rsid w:val="004B0F01"/>
    <w:rsid w:val="004B42CD"/>
    <w:rsid w:val="004B5EB0"/>
    <w:rsid w:val="004B734D"/>
    <w:rsid w:val="004C045F"/>
    <w:rsid w:val="004C51B6"/>
    <w:rsid w:val="004C52FB"/>
    <w:rsid w:val="004D217C"/>
    <w:rsid w:val="004D418C"/>
    <w:rsid w:val="004D5059"/>
    <w:rsid w:val="004D74B5"/>
    <w:rsid w:val="004D7BDD"/>
    <w:rsid w:val="004E1CCC"/>
    <w:rsid w:val="004E2DB2"/>
    <w:rsid w:val="004E62AA"/>
    <w:rsid w:val="004E7369"/>
    <w:rsid w:val="004E7CCE"/>
    <w:rsid w:val="004F018C"/>
    <w:rsid w:val="004F0BC8"/>
    <w:rsid w:val="004F1CE7"/>
    <w:rsid w:val="004F416A"/>
    <w:rsid w:val="004F54D0"/>
    <w:rsid w:val="004F716E"/>
    <w:rsid w:val="004F7B7C"/>
    <w:rsid w:val="004F7C11"/>
    <w:rsid w:val="00504DC1"/>
    <w:rsid w:val="00505132"/>
    <w:rsid w:val="0050646A"/>
    <w:rsid w:val="005068D5"/>
    <w:rsid w:val="00506C94"/>
    <w:rsid w:val="0051012F"/>
    <w:rsid w:val="0051088E"/>
    <w:rsid w:val="005141FE"/>
    <w:rsid w:val="0051437B"/>
    <w:rsid w:val="0051455C"/>
    <w:rsid w:val="005173EA"/>
    <w:rsid w:val="00520EA8"/>
    <w:rsid w:val="0052423F"/>
    <w:rsid w:val="0052507D"/>
    <w:rsid w:val="00526381"/>
    <w:rsid w:val="0052660D"/>
    <w:rsid w:val="005267A4"/>
    <w:rsid w:val="005313CB"/>
    <w:rsid w:val="00533646"/>
    <w:rsid w:val="00533CB1"/>
    <w:rsid w:val="00533DFD"/>
    <w:rsid w:val="00534213"/>
    <w:rsid w:val="005347BE"/>
    <w:rsid w:val="00536FF9"/>
    <w:rsid w:val="00537A0D"/>
    <w:rsid w:val="00541038"/>
    <w:rsid w:val="005416FA"/>
    <w:rsid w:val="005425AB"/>
    <w:rsid w:val="00542A5B"/>
    <w:rsid w:val="0054572D"/>
    <w:rsid w:val="0054774B"/>
    <w:rsid w:val="00547D5C"/>
    <w:rsid w:val="00552836"/>
    <w:rsid w:val="00552CDE"/>
    <w:rsid w:val="005549C9"/>
    <w:rsid w:val="00555C65"/>
    <w:rsid w:val="00556E5A"/>
    <w:rsid w:val="00560564"/>
    <w:rsid w:val="00561127"/>
    <w:rsid w:val="005626D2"/>
    <w:rsid w:val="00563040"/>
    <w:rsid w:val="00563DAB"/>
    <w:rsid w:val="005652DA"/>
    <w:rsid w:val="00565BF2"/>
    <w:rsid w:val="0056615F"/>
    <w:rsid w:val="005672BB"/>
    <w:rsid w:val="0057136B"/>
    <w:rsid w:val="00571F6A"/>
    <w:rsid w:val="00572A98"/>
    <w:rsid w:val="0057559E"/>
    <w:rsid w:val="0057692E"/>
    <w:rsid w:val="005777F4"/>
    <w:rsid w:val="00577B35"/>
    <w:rsid w:val="0058047F"/>
    <w:rsid w:val="00580BA5"/>
    <w:rsid w:val="00582222"/>
    <w:rsid w:val="00582F76"/>
    <w:rsid w:val="005830E0"/>
    <w:rsid w:val="00583B79"/>
    <w:rsid w:val="005850BE"/>
    <w:rsid w:val="0058634B"/>
    <w:rsid w:val="00586A1D"/>
    <w:rsid w:val="00586DEC"/>
    <w:rsid w:val="005877E6"/>
    <w:rsid w:val="00587A75"/>
    <w:rsid w:val="0059005C"/>
    <w:rsid w:val="0059244E"/>
    <w:rsid w:val="00593ECF"/>
    <w:rsid w:val="00594E88"/>
    <w:rsid w:val="00597BC1"/>
    <w:rsid w:val="005A066D"/>
    <w:rsid w:val="005A06DF"/>
    <w:rsid w:val="005A2551"/>
    <w:rsid w:val="005A3278"/>
    <w:rsid w:val="005A57CE"/>
    <w:rsid w:val="005A58C8"/>
    <w:rsid w:val="005A622E"/>
    <w:rsid w:val="005A6C3B"/>
    <w:rsid w:val="005A7699"/>
    <w:rsid w:val="005B26C9"/>
    <w:rsid w:val="005B37B3"/>
    <w:rsid w:val="005B4975"/>
    <w:rsid w:val="005B5131"/>
    <w:rsid w:val="005B6019"/>
    <w:rsid w:val="005B68FB"/>
    <w:rsid w:val="005B69EF"/>
    <w:rsid w:val="005C1AF0"/>
    <w:rsid w:val="005C1CA6"/>
    <w:rsid w:val="005C2D65"/>
    <w:rsid w:val="005C48A2"/>
    <w:rsid w:val="005C4E41"/>
    <w:rsid w:val="005C733C"/>
    <w:rsid w:val="005C7E40"/>
    <w:rsid w:val="005D15C4"/>
    <w:rsid w:val="005D1D62"/>
    <w:rsid w:val="005D30D1"/>
    <w:rsid w:val="005D3684"/>
    <w:rsid w:val="005D4196"/>
    <w:rsid w:val="005E09E5"/>
    <w:rsid w:val="005E0E27"/>
    <w:rsid w:val="005E3FD7"/>
    <w:rsid w:val="005E48D8"/>
    <w:rsid w:val="005E4C6D"/>
    <w:rsid w:val="005E617D"/>
    <w:rsid w:val="005E6E30"/>
    <w:rsid w:val="005F1754"/>
    <w:rsid w:val="005F246A"/>
    <w:rsid w:val="005F4899"/>
    <w:rsid w:val="006008EF"/>
    <w:rsid w:val="0060198F"/>
    <w:rsid w:val="00601ED7"/>
    <w:rsid w:val="00603B67"/>
    <w:rsid w:val="00603D40"/>
    <w:rsid w:val="006041EA"/>
    <w:rsid w:val="006045FC"/>
    <w:rsid w:val="00604E2F"/>
    <w:rsid w:val="0060541C"/>
    <w:rsid w:val="006062B7"/>
    <w:rsid w:val="00612102"/>
    <w:rsid w:val="006127E5"/>
    <w:rsid w:val="00613475"/>
    <w:rsid w:val="006141F6"/>
    <w:rsid w:val="00615100"/>
    <w:rsid w:val="00616022"/>
    <w:rsid w:val="006224DF"/>
    <w:rsid w:val="00622586"/>
    <w:rsid w:val="006236B7"/>
    <w:rsid w:val="00626635"/>
    <w:rsid w:val="006278F2"/>
    <w:rsid w:val="00630598"/>
    <w:rsid w:val="00634839"/>
    <w:rsid w:val="0063553F"/>
    <w:rsid w:val="006359F9"/>
    <w:rsid w:val="00640535"/>
    <w:rsid w:val="006405C6"/>
    <w:rsid w:val="006406C9"/>
    <w:rsid w:val="00641E39"/>
    <w:rsid w:val="00644693"/>
    <w:rsid w:val="00644BB9"/>
    <w:rsid w:val="00646870"/>
    <w:rsid w:val="0065090A"/>
    <w:rsid w:val="00650FE0"/>
    <w:rsid w:val="006528D7"/>
    <w:rsid w:val="00653BA1"/>
    <w:rsid w:val="006552C4"/>
    <w:rsid w:val="00655D87"/>
    <w:rsid w:val="00661A81"/>
    <w:rsid w:val="0066244C"/>
    <w:rsid w:val="006644C1"/>
    <w:rsid w:val="00664D0F"/>
    <w:rsid w:val="0066566D"/>
    <w:rsid w:val="006657F9"/>
    <w:rsid w:val="0066631A"/>
    <w:rsid w:val="00666486"/>
    <w:rsid w:val="00670715"/>
    <w:rsid w:val="00672BB0"/>
    <w:rsid w:val="00676481"/>
    <w:rsid w:val="0067656B"/>
    <w:rsid w:val="00680B22"/>
    <w:rsid w:val="006810AB"/>
    <w:rsid w:val="0068162A"/>
    <w:rsid w:val="006818F0"/>
    <w:rsid w:val="00682765"/>
    <w:rsid w:val="006830DB"/>
    <w:rsid w:val="006857F0"/>
    <w:rsid w:val="00687AA5"/>
    <w:rsid w:val="00692A9C"/>
    <w:rsid w:val="006941DA"/>
    <w:rsid w:val="006943F3"/>
    <w:rsid w:val="006A0FD8"/>
    <w:rsid w:val="006A2911"/>
    <w:rsid w:val="006A2E50"/>
    <w:rsid w:val="006A4C57"/>
    <w:rsid w:val="006A52E4"/>
    <w:rsid w:val="006A548A"/>
    <w:rsid w:val="006A6034"/>
    <w:rsid w:val="006B132C"/>
    <w:rsid w:val="006B6264"/>
    <w:rsid w:val="006B729C"/>
    <w:rsid w:val="006B7D42"/>
    <w:rsid w:val="006C0993"/>
    <w:rsid w:val="006C1BC4"/>
    <w:rsid w:val="006C3709"/>
    <w:rsid w:val="006C3FA3"/>
    <w:rsid w:val="006C4B14"/>
    <w:rsid w:val="006C69C1"/>
    <w:rsid w:val="006D104F"/>
    <w:rsid w:val="006D14DF"/>
    <w:rsid w:val="006D2A5E"/>
    <w:rsid w:val="006D4183"/>
    <w:rsid w:val="006D533D"/>
    <w:rsid w:val="006D5EA7"/>
    <w:rsid w:val="006D631E"/>
    <w:rsid w:val="006D6DE3"/>
    <w:rsid w:val="006D789B"/>
    <w:rsid w:val="006D7D23"/>
    <w:rsid w:val="006E02D6"/>
    <w:rsid w:val="006E050F"/>
    <w:rsid w:val="006E168B"/>
    <w:rsid w:val="006E4A44"/>
    <w:rsid w:val="006E51E2"/>
    <w:rsid w:val="006F0B45"/>
    <w:rsid w:val="006F14F9"/>
    <w:rsid w:val="006F1DE7"/>
    <w:rsid w:val="006F3122"/>
    <w:rsid w:val="006F633D"/>
    <w:rsid w:val="006F6A02"/>
    <w:rsid w:val="006F79CE"/>
    <w:rsid w:val="00700B10"/>
    <w:rsid w:val="00704086"/>
    <w:rsid w:val="00712BF9"/>
    <w:rsid w:val="007134F2"/>
    <w:rsid w:val="00713566"/>
    <w:rsid w:val="00713D67"/>
    <w:rsid w:val="00714D9A"/>
    <w:rsid w:val="00715C4B"/>
    <w:rsid w:val="00716EEC"/>
    <w:rsid w:val="00716EF3"/>
    <w:rsid w:val="007232CF"/>
    <w:rsid w:val="00723C65"/>
    <w:rsid w:val="00727B16"/>
    <w:rsid w:val="00734059"/>
    <w:rsid w:val="00734734"/>
    <w:rsid w:val="00735D68"/>
    <w:rsid w:val="00737D51"/>
    <w:rsid w:val="00742998"/>
    <w:rsid w:val="0074635E"/>
    <w:rsid w:val="007464C5"/>
    <w:rsid w:val="00746BEF"/>
    <w:rsid w:val="00747095"/>
    <w:rsid w:val="007506A5"/>
    <w:rsid w:val="0075184F"/>
    <w:rsid w:val="00752BF8"/>
    <w:rsid w:val="00755DB2"/>
    <w:rsid w:val="00757780"/>
    <w:rsid w:val="00757D1D"/>
    <w:rsid w:val="007609E7"/>
    <w:rsid w:val="00762490"/>
    <w:rsid w:val="00763A1B"/>
    <w:rsid w:val="00763D90"/>
    <w:rsid w:val="00764BBB"/>
    <w:rsid w:val="0076561F"/>
    <w:rsid w:val="00765682"/>
    <w:rsid w:val="007727B5"/>
    <w:rsid w:val="007732B6"/>
    <w:rsid w:val="007747EF"/>
    <w:rsid w:val="00774DE4"/>
    <w:rsid w:val="00775DD7"/>
    <w:rsid w:val="00777D1B"/>
    <w:rsid w:val="0078021D"/>
    <w:rsid w:val="00781351"/>
    <w:rsid w:val="00783801"/>
    <w:rsid w:val="00785D50"/>
    <w:rsid w:val="00786D3E"/>
    <w:rsid w:val="00791F4F"/>
    <w:rsid w:val="007931CA"/>
    <w:rsid w:val="007938D9"/>
    <w:rsid w:val="0079393A"/>
    <w:rsid w:val="00794938"/>
    <w:rsid w:val="00794E17"/>
    <w:rsid w:val="007A248A"/>
    <w:rsid w:val="007A2978"/>
    <w:rsid w:val="007B060A"/>
    <w:rsid w:val="007B13FC"/>
    <w:rsid w:val="007B2FB3"/>
    <w:rsid w:val="007B340E"/>
    <w:rsid w:val="007B6761"/>
    <w:rsid w:val="007B7A0C"/>
    <w:rsid w:val="007C380B"/>
    <w:rsid w:val="007C3AE4"/>
    <w:rsid w:val="007C54EA"/>
    <w:rsid w:val="007C7C5C"/>
    <w:rsid w:val="007D0135"/>
    <w:rsid w:val="007D07FA"/>
    <w:rsid w:val="007D4386"/>
    <w:rsid w:val="007D64AB"/>
    <w:rsid w:val="007D7D8C"/>
    <w:rsid w:val="007E0CB1"/>
    <w:rsid w:val="007E4822"/>
    <w:rsid w:val="007E5A0A"/>
    <w:rsid w:val="007E6C81"/>
    <w:rsid w:val="007E7627"/>
    <w:rsid w:val="007F342B"/>
    <w:rsid w:val="007F44F3"/>
    <w:rsid w:val="007F587D"/>
    <w:rsid w:val="007F6F98"/>
    <w:rsid w:val="007F746F"/>
    <w:rsid w:val="0080409C"/>
    <w:rsid w:val="008045AF"/>
    <w:rsid w:val="00805398"/>
    <w:rsid w:val="0080768B"/>
    <w:rsid w:val="008078EB"/>
    <w:rsid w:val="008079C4"/>
    <w:rsid w:val="00810CFE"/>
    <w:rsid w:val="00811FC8"/>
    <w:rsid w:val="00812810"/>
    <w:rsid w:val="00813C2E"/>
    <w:rsid w:val="0082132A"/>
    <w:rsid w:val="008214E6"/>
    <w:rsid w:val="0082451A"/>
    <w:rsid w:val="00824E58"/>
    <w:rsid w:val="008260F8"/>
    <w:rsid w:val="0083557A"/>
    <w:rsid w:val="00837AF8"/>
    <w:rsid w:val="00837ECE"/>
    <w:rsid w:val="00837F55"/>
    <w:rsid w:val="00844A8A"/>
    <w:rsid w:val="00846676"/>
    <w:rsid w:val="00846B6C"/>
    <w:rsid w:val="00846FC9"/>
    <w:rsid w:val="008503CB"/>
    <w:rsid w:val="00852488"/>
    <w:rsid w:val="00855A37"/>
    <w:rsid w:val="008606DC"/>
    <w:rsid w:val="00863CA8"/>
    <w:rsid w:val="00864F45"/>
    <w:rsid w:val="00867AD6"/>
    <w:rsid w:val="00870D0B"/>
    <w:rsid w:val="00870E94"/>
    <w:rsid w:val="00871130"/>
    <w:rsid w:val="008732DD"/>
    <w:rsid w:val="00875C82"/>
    <w:rsid w:val="0087687C"/>
    <w:rsid w:val="00881321"/>
    <w:rsid w:val="00881AAE"/>
    <w:rsid w:val="008829C3"/>
    <w:rsid w:val="00884E10"/>
    <w:rsid w:val="0088533B"/>
    <w:rsid w:val="00885A00"/>
    <w:rsid w:val="008878C2"/>
    <w:rsid w:val="0089099F"/>
    <w:rsid w:val="0089123F"/>
    <w:rsid w:val="008956B7"/>
    <w:rsid w:val="00895957"/>
    <w:rsid w:val="00895C8D"/>
    <w:rsid w:val="00897993"/>
    <w:rsid w:val="008A2042"/>
    <w:rsid w:val="008A27CA"/>
    <w:rsid w:val="008A3677"/>
    <w:rsid w:val="008A6A74"/>
    <w:rsid w:val="008B02BB"/>
    <w:rsid w:val="008B1FA0"/>
    <w:rsid w:val="008B3B48"/>
    <w:rsid w:val="008B3C3C"/>
    <w:rsid w:val="008B3F5C"/>
    <w:rsid w:val="008C0A71"/>
    <w:rsid w:val="008C0A92"/>
    <w:rsid w:val="008C0E00"/>
    <w:rsid w:val="008C28C1"/>
    <w:rsid w:val="008C3470"/>
    <w:rsid w:val="008C4C8E"/>
    <w:rsid w:val="008C5D29"/>
    <w:rsid w:val="008C6437"/>
    <w:rsid w:val="008D0362"/>
    <w:rsid w:val="008D20FE"/>
    <w:rsid w:val="008D27F7"/>
    <w:rsid w:val="008D2DCB"/>
    <w:rsid w:val="008D4E37"/>
    <w:rsid w:val="008D5354"/>
    <w:rsid w:val="008D57A1"/>
    <w:rsid w:val="008E1164"/>
    <w:rsid w:val="008E1BBF"/>
    <w:rsid w:val="008E4372"/>
    <w:rsid w:val="008E5169"/>
    <w:rsid w:val="008E52CB"/>
    <w:rsid w:val="008F0A1B"/>
    <w:rsid w:val="008F1493"/>
    <w:rsid w:val="008F18AE"/>
    <w:rsid w:val="008F1F66"/>
    <w:rsid w:val="008F27A7"/>
    <w:rsid w:val="008F5176"/>
    <w:rsid w:val="008F6386"/>
    <w:rsid w:val="009006F7"/>
    <w:rsid w:val="009014EF"/>
    <w:rsid w:val="00902597"/>
    <w:rsid w:val="009032C6"/>
    <w:rsid w:val="00903CB6"/>
    <w:rsid w:val="00907C77"/>
    <w:rsid w:val="00907CC9"/>
    <w:rsid w:val="00914046"/>
    <w:rsid w:val="009224C0"/>
    <w:rsid w:val="0092309F"/>
    <w:rsid w:val="00923627"/>
    <w:rsid w:val="00923A61"/>
    <w:rsid w:val="00924CF1"/>
    <w:rsid w:val="00925287"/>
    <w:rsid w:val="009304D7"/>
    <w:rsid w:val="00933129"/>
    <w:rsid w:val="009337C4"/>
    <w:rsid w:val="00933D9E"/>
    <w:rsid w:val="0093449C"/>
    <w:rsid w:val="00935B14"/>
    <w:rsid w:val="00936A82"/>
    <w:rsid w:val="009419BD"/>
    <w:rsid w:val="0094307B"/>
    <w:rsid w:val="00944D2B"/>
    <w:rsid w:val="00946330"/>
    <w:rsid w:val="00946565"/>
    <w:rsid w:val="0094684D"/>
    <w:rsid w:val="009479EF"/>
    <w:rsid w:val="009506D5"/>
    <w:rsid w:val="0095279D"/>
    <w:rsid w:val="00957C1E"/>
    <w:rsid w:val="0096050C"/>
    <w:rsid w:val="009620FF"/>
    <w:rsid w:val="00962A0B"/>
    <w:rsid w:val="00962DEC"/>
    <w:rsid w:val="00962FF0"/>
    <w:rsid w:val="009653C6"/>
    <w:rsid w:val="00966061"/>
    <w:rsid w:val="009660C4"/>
    <w:rsid w:val="0096745D"/>
    <w:rsid w:val="00967782"/>
    <w:rsid w:val="009678EB"/>
    <w:rsid w:val="00970CC9"/>
    <w:rsid w:val="00973D94"/>
    <w:rsid w:val="0097493B"/>
    <w:rsid w:val="00977894"/>
    <w:rsid w:val="009813CF"/>
    <w:rsid w:val="0098290A"/>
    <w:rsid w:val="00982EBA"/>
    <w:rsid w:val="009856C1"/>
    <w:rsid w:val="009858EC"/>
    <w:rsid w:val="0098751A"/>
    <w:rsid w:val="00987A7D"/>
    <w:rsid w:val="00990A4C"/>
    <w:rsid w:val="00991A93"/>
    <w:rsid w:val="00991C6F"/>
    <w:rsid w:val="00993CD5"/>
    <w:rsid w:val="0099529F"/>
    <w:rsid w:val="00995C16"/>
    <w:rsid w:val="009A0210"/>
    <w:rsid w:val="009A5095"/>
    <w:rsid w:val="009A553D"/>
    <w:rsid w:val="009A6AC2"/>
    <w:rsid w:val="009A6FAF"/>
    <w:rsid w:val="009B151E"/>
    <w:rsid w:val="009B1817"/>
    <w:rsid w:val="009B3327"/>
    <w:rsid w:val="009B3416"/>
    <w:rsid w:val="009C10A7"/>
    <w:rsid w:val="009C1501"/>
    <w:rsid w:val="009C1E6E"/>
    <w:rsid w:val="009C2313"/>
    <w:rsid w:val="009C26FD"/>
    <w:rsid w:val="009C2754"/>
    <w:rsid w:val="009C2B8F"/>
    <w:rsid w:val="009C54B5"/>
    <w:rsid w:val="009C60FD"/>
    <w:rsid w:val="009D34B3"/>
    <w:rsid w:val="009D4CC3"/>
    <w:rsid w:val="009D5332"/>
    <w:rsid w:val="009D5BE9"/>
    <w:rsid w:val="009D7AB2"/>
    <w:rsid w:val="009D7BED"/>
    <w:rsid w:val="009E0460"/>
    <w:rsid w:val="009E11BD"/>
    <w:rsid w:val="009E1884"/>
    <w:rsid w:val="009E1925"/>
    <w:rsid w:val="009E267F"/>
    <w:rsid w:val="009E2AAF"/>
    <w:rsid w:val="009E39FE"/>
    <w:rsid w:val="009E3F41"/>
    <w:rsid w:val="009F0177"/>
    <w:rsid w:val="009F1B8D"/>
    <w:rsid w:val="009F1C64"/>
    <w:rsid w:val="009F39AF"/>
    <w:rsid w:val="009F56C6"/>
    <w:rsid w:val="009F7771"/>
    <w:rsid w:val="00A01204"/>
    <w:rsid w:val="00A02274"/>
    <w:rsid w:val="00A036F0"/>
    <w:rsid w:val="00A05CA5"/>
    <w:rsid w:val="00A06A72"/>
    <w:rsid w:val="00A12DB5"/>
    <w:rsid w:val="00A1342C"/>
    <w:rsid w:val="00A13B47"/>
    <w:rsid w:val="00A149E9"/>
    <w:rsid w:val="00A15642"/>
    <w:rsid w:val="00A15CDE"/>
    <w:rsid w:val="00A17FEE"/>
    <w:rsid w:val="00A2200F"/>
    <w:rsid w:val="00A224FE"/>
    <w:rsid w:val="00A23B64"/>
    <w:rsid w:val="00A241FE"/>
    <w:rsid w:val="00A2421C"/>
    <w:rsid w:val="00A249B6"/>
    <w:rsid w:val="00A24BCF"/>
    <w:rsid w:val="00A25A67"/>
    <w:rsid w:val="00A30B05"/>
    <w:rsid w:val="00A31282"/>
    <w:rsid w:val="00A3161A"/>
    <w:rsid w:val="00A37213"/>
    <w:rsid w:val="00A40925"/>
    <w:rsid w:val="00A40D79"/>
    <w:rsid w:val="00A413FD"/>
    <w:rsid w:val="00A41EAF"/>
    <w:rsid w:val="00A44C83"/>
    <w:rsid w:val="00A46CA1"/>
    <w:rsid w:val="00A46EF5"/>
    <w:rsid w:val="00A5366C"/>
    <w:rsid w:val="00A5470D"/>
    <w:rsid w:val="00A55F45"/>
    <w:rsid w:val="00A57956"/>
    <w:rsid w:val="00A60192"/>
    <w:rsid w:val="00A64399"/>
    <w:rsid w:val="00A643D5"/>
    <w:rsid w:val="00A64449"/>
    <w:rsid w:val="00A6651B"/>
    <w:rsid w:val="00A703FA"/>
    <w:rsid w:val="00A706A5"/>
    <w:rsid w:val="00A70716"/>
    <w:rsid w:val="00A7104D"/>
    <w:rsid w:val="00A727FF"/>
    <w:rsid w:val="00A74861"/>
    <w:rsid w:val="00A7564B"/>
    <w:rsid w:val="00A8122D"/>
    <w:rsid w:val="00A81B37"/>
    <w:rsid w:val="00A8265F"/>
    <w:rsid w:val="00A8448D"/>
    <w:rsid w:val="00A86018"/>
    <w:rsid w:val="00A903F0"/>
    <w:rsid w:val="00A90FC9"/>
    <w:rsid w:val="00A922AB"/>
    <w:rsid w:val="00A927B8"/>
    <w:rsid w:val="00A92B32"/>
    <w:rsid w:val="00A932F8"/>
    <w:rsid w:val="00AA0214"/>
    <w:rsid w:val="00AA051A"/>
    <w:rsid w:val="00AA6CB5"/>
    <w:rsid w:val="00AA6E4E"/>
    <w:rsid w:val="00AA6F58"/>
    <w:rsid w:val="00AA7346"/>
    <w:rsid w:val="00AA73EE"/>
    <w:rsid w:val="00AB0060"/>
    <w:rsid w:val="00AB10C6"/>
    <w:rsid w:val="00AB5D61"/>
    <w:rsid w:val="00AB5EA6"/>
    <w:rsid w:val="00AB60FA"/>
    <w:rsid w:val="00AB6848"/>
    <w:rsid w:val="00AB6D55"/>
    <w:rsid w:val="00AC359F"/>
    <w:rsid w:val="00AC4F79"/>
    <w:rsid w:val="00AC61DB"/>
    <w:rsid w:val="00AC62BA"/>
    <w:rsid w:val="00AC6EB1"/>
    <w:rsid w:val="00AD0933"/>
    <w:rsid w:val="00AD1B91"/>
    <w:rsid w:val="00AD4863"/>
    <w:rsid w:val="00AD5A5F"/>
    <w:rsid w:val="00AD65CE"/>
    <w:rsid w:val="00AE0518"/>
    <w:rsid w:val="00AE4FF5"/>
    <w:rsid w:val="00AE50D0"/>
    <w:rsid w:val="00AE5692"/>
    <w:rsid w:val="00AE5DB6"/>
    <w:rsid w:val="00AF1F58"/>
    <w:rsid w:val="00AF2563"/>
    <w:rsid w:val="00AF25E1"/>
    <w:rsid w:val="00AF41A2"/>
    <w:rsid w:val="00AF4790"/>
    <w:rsid w:val="00AF4DDE"/>
    <w:rsid w:val="00AF650A"/>
    <w:rsid w:val="00B01B2B"/>
    <w:rsid w:val="00B051D6"/>
    <w:rsid w:val="00B0599C"/>
    <w:rsid w:val="00B10676"/>
    <w:rsid w:val="00B10D73"/>
    <w:rsid w:val="00B14202"/>
    <w:rsid w:val="00B161EB"/>
    <w:rsid w:val="00B16D50"/>
    <w:rsid w:val="00B20041"/>
    <w:rsid w:val="00B21298"/>
    <w:rsid w:val="00B2227F"/>
    <w:rsid w:val="00B22385"/>
    <w:rsid w:val="00B2380C"/>
    <w:rsid w:val="00B250F8"/>
    <w:rsid w:val="00B26F2E"/>
    <w:rsid w:val="00B27417"/>
    <w:rsid w:val="00B27C31"/>
    <w:rsid w:val="00B30A6B"/>
    <w:rsid w:val="00B315A7"/>
    <w:rsid w:val="00B3164C"/>
    <w:rsid w:val="00B31695"/>
    <w:rsid w:val="00B3311E"/>
    <w:rsid w:val="00B35D92"/>
    <w:rsid w:val="00B36B16"/>
    <w:rsid w:val="00B401B0"/>
    <w:rsid w:val="00B40242"/>
    <w:rsid w:val="00B404AD"/>
    <w:rsid w:val="00B40BED"/>
    <w:rsid w:val="00B40C13"/>
    <w:rsid w:val="00B40E38"/>
    <w:rsid w:val="00B44357"/>
    <w:rsid w:val="00B47DC7"/>
    <w:rsid w:val="00B50F79"/>
    <w:rsid w:val="00B5468B"/>
    <w:rsid w:val="00B60020"/>
    <w:rsid w:val="00B6226A"/>
    <w:rsid w:val="00B62411"/>
    <w:rsid w:val="00B6256A"/>
    <w:rsid w:val="00B646C3"/>
    <w:rsid w:val="00B6518B"/>
    <w:rsid w:val="00B6758A"/>
    <w:rsid w:val="00B70920"/>
    <w:rsid w:val="00B73300"/>
    <w:rsid w:val="00B7364D"/>
    <w:rsid w:val="00B80485"/>
    <w:rsid w:val="00B809F1"/>
    <w:rsid w:val="00B82D52"/>
    <w:rsid w:val="00B843B2"/>
    <w:rsid w:val="00B86862"/>
    <w:rsid w:val="00B877FA"/>
    <w:rsid w:val="00B9034F"/>
    <w:rsid w:val="00B91FA7"/>
    <w:rsid w:val="00B925B6"/>
    <w:rsid w:val="00B9331A"/>
    <w:rsid w:val="00B93F62"/>
    <w:rsid w:val="00B942A5"/>
    <w:rsid w:val="00B95CBE"/>
    <w:rsid w:val="00B961A0"/>
    <w:rsid w:val="00B96515"/>
    <w:rsid w:val="00B97DF3"/>
    <w:rsid w:val="00BA0647"/>
    <w:rsid w:val="00BA1D21"/>
    <w:rsid w:val="00BA29C9"/>
    <w:rsid w:val="00BA36EA"/>
    <w:rsid w:val="00BA6D99"/>
    <w:rsid w:val="00BB2119"/>
    <w:rsid w:val="00BB4E91"/>
    <w:rsid w:val="00BB6614"/>
    <w:rsid w:val="00BB769B"/>
    <w:rsid w:val="00BC0B47"/>
    <w:rsid w:val="00BC2BBA"/>
    <w:rsid w:val="00BC2EEF"/>
    <w:rsid w:val="00BC3569"/>
    <w:rsid w:val="00BC3CB3"/>
    <w:rsid w:val="00BC53E8"/>
    <w:rsid w:val="00BC5E2F"/>
    <w:rsid w:val="00BD005F"/>
    <w:rsid w:val="00BD061F"/>
    <w:rsid w:val="00BD133C"/>
    <w:rsid w:val="00BD4C3B"/>
    <w:rsid w:val="00BD7538"/>
    <w:rsid w:val="00BE165A"/>
    <w:rsid w:val="00BE5B63"/>
    <w:rsid w:val="00BE5F68"/>
    <w:rsid w:val="00BF29F7"/>
    <w:rsid w:val="00BF3FC7"/>
    <w:rsid w:val="00BF3FD9"/>
    <w:rsid w:val="00BF4D62"/>
    <w:rsid w:val="00BF75CE"/>
    <w:rsid w:val="00C00BE3"/>
    <w:rsid w:val="00C015FD"/>
    <w:rsid w:val="00C03A35"/>
    <w:rsid w:val="00C1411C"/>
    <w:rsid w:val="00C1460A"/>
    <w:rsid w:val="00C152C5"/>
    <w:rsid w:val="00C1706E"/>
    <w:rsid w:val="00C174B6"/>
    <w:rsid w:val="00C23D34"/>
    <w:rsid w:val="00C31CE9"/>
    <w:rsid w:val="00C32438"/>
    <w:rsid w:val="00C3314C"/>
    <w:rsid w:val="00C33DE5"/>
    <w:rsid w:val="00C34C15"/>
    <w:rsid w:val="00C36DCD"/>
    <w:rsid w:val="00C420D7"/>
    <w:rsid w:val="00C4215B"/>
    <w:rsid w:val="00C472F1"/>
    <w:rsid w:val="00C528D7"/>
    <w:rsid w:val="00C52918"/>
    <w:rsid w:val="00C53E95"/>
    <w:rsid w:val="00C558FE"/>
    <w:rsid w:val="00C55AA1"/>
    <w:rsid w:val="00C55CEF"/>
    <w:rsid w:val="00C57A99"/>
    <w:rsid w:val="00C61232"/>
    <w:rsid w:val="00C61B39"/>
    <w:rsid w:val="00C6625B"/>
    <w:rsid w:val="00C66D19"/>
    <w:rsid w:val="00C70BED"/>
    <w:rsid w:val="00C7529F"/>
    <w:rsid w:val="00C7648A"/>
    <w:rsid w:val="00C839D0"/>
    <w:rsid w:val="00C852C2"/>
    <w:rsid w:val="00C862A8"/>
    <w:rsid w:val="00C91034"/>
    <w:rsid w:val="00C946F5"/>
    <w:rsid w:val="00C94F0D"/>
    <w:rsid w:val="00C96173"/>
    <w:rsid w:val="00C96DFC"/>
    <w:rsid w:val="00CA129F"/>
    <w:rsid w:val="00CA1E7B"/>
    <w:rsid w:val="00CA2642"/>
    <w:rsid w:val="00CA3BA4"/>
    <w:rsid w:val="00CA52FC"/>
    <w:rsid w:val="00CA5560"/>
    <w:rsid w:val="00CA64E5"/>
    <w:rsid w:val="00CB2A9C"/>
    <w:rsid w:val="00CB2DBB"/>
    <w:rsid w:val="00CB40BC"/>
    <w:rsid w:val="00CB78B2"/>
    <w:rsid w:val="00CC3377"/>
    <w:rsid w:val="00CC3E96"/>
    <w:rsid w:val="00CC768D"/>
    <w:rsid w:val="00CC7B97"/>
    <w:rsid w:val="00CD06A2"/>
    <w:rsid w:val="00CD09ED"/>
    <w:rsid w:val="00CD1D65"/>
    <w:rsid w:val="00CD4AD2"/>
    <w:rsid w:val="00CD6BE5"/>
    <w:rsid w:val="00CD7284"/>
    <w:rsid w:val="00CD74CF"/>
    <w:rsid w:val="00CE2BEC"/>
    <w:rsid w:val="00CE377A"/>
    <w:rsid w:val="00CE3ABF"/>
    <w:rsid w:val="00CE4B83"/>
    <w:rsid w:val="00CE56C2"/>
    <w:rsid w:val="00CE576B"/>
    <w:rsid w:val="00CF2177"/>
    <w:rsid w:val="00CF52D3"/>
    <w:rsid w:val="00CF5DB9"/>
    <w:rsid w:val="00CF66E5"/>
    <w:rsid w:val="00CF6CA8"/>
    <w:rsid w:val="00D00784"/>
    <w:rsid w:val="00D021F2"/>
    <w:rsid w:val="00D05141"/>
    <w:rsid w:val="00D058ED"/>
    <w:rsid w:val="00D06B2C"/>
    <w:rsid w:val="00D06DF2"/>
    <w:rsid w:val="00D07CAE"/>
    <w:rsid w:val="00D125BC"/>
    <w:rsid w:val="00D126F6"/>
    <w:rsid w:val="00D12F3B"/>
    <w:rsid w:val="00D135AC"/>
    <w:rsid w:val="00D14676"/>
    <w:rsid w:val="00D1502A"/>
    <w:rsid w:val="00D159C9"/>
    <w:rsid w:val="00D1751D"/>
    <w:rsid w:val="00D22486"/>
    <w:rsid w:val="00D26D24"/>
    <w:rsid w:val="00D26E4A"/>
    <w:rsid w:val="00D27C28"/>
    <w:rsid w:val="00D30FFD"/>
    <w:rsid w:val="00D317EF"/>
    <w:rsid w:val="00D36338"/>
    <w:rsid w:val="00D36446"/>
    <w:rsid w:val="00D412A5"/>
    <w:rsid w:val="00D42BB9"/>
    <w:rsid w:val="00D45BB9"/>
    <w:rsid w:val="00D472BE"/>
    <w:rsid w:val="00D4766A"/>
    <w:rsid w:val="00D53C8D"/>
    <w:rsid w:val="00D564A4"/>
    <w:rsid w:val="00D61933"/>
    <w:rsid w:val="00D61DAD"/>
    <w:rsid w:val="00D623F5"/>
    <w:rsid w:val="00D64627"/>
    <w:rsid w:val="00D649E2"/>
    <w:rsid w:val="00D64D67"/>
    <w:rsid w:val="00D659B0"/>
    <w:rsid w:val="00D66177"/>
    <w:rsid w:val="00D72A20"/>
    <w:rsid w:val="00D72E2D"/>
    <w:rsid w:val="00D73FCC"/>
    <w:rsid w:val="00D75346"/>
    <w:rsid w:val="00D75B0C"/>
    <w:rsid w:val="00D83AF9"/>
    <w:rsid w:val="00D83E39"/>
    <w:rsid w:val="00D86390"/>
    <w:rsid w:val="00D86613"/>
    <w:rsid w:val="00D86DEF"/>
    <w:rsid w:val="00D90F32"/>
    <w:rsid w:val="00D91C87"/>
    <w:rsid w:val="00D92E66"/>
    <w:rsid w:val="00D92EBE"/>
    <w:rsid w:val="00D9448C"/>
    <w:rsid w:val="00D9509E"/>
    <w:rsid w:val="00D95C37"/>
    <w:rsid w:val="00D97F57"/>
    <w:rsid w:val="00DA24CF"/>
    <w:rsid w:val="00DA26E2"/>
    <w:rsid w:val="00DA30CA"/>
    <w:rsid w:val="00DA3B22"/>
    <w:rsid w:val="00DA4B58"/>
    <w:rsid w:val="00DA6B52"/>
    <w:rsid w:val="00DA72B0"/>
    <w:rsid w:val="00DA7C7C"/>
    <w:rsid w:val="00DB1198"/>
    <w:rsid w:val="00DB407E"/>
    <w:rsid w:val="00DB5FE5"/>
    <w:rsid w:val="00DB6083"/>
    <w:rsid w:val="00DB60D7"/>
    <w:rsid w:val="00DB6616"/>
    <w:rsid w:val="00DB77E5"/>
    <w:rsid w:val="00DB7E16"/>
    <w:rsid w:val="00DC0221"/>
    <w:rsid w:val="00DC10FD"/>
    <w:rsid w:val="00DC199B"/>
    <w:rsid w:val="00DC1F04"/>
    <w:rsid w:val="00DC523A"/>
    <w:rsid w:val="00DC5D7A"/>
    <w:rsid w:val="00DC628E"/>
    <w:rsid w:val="00DD2DFF"/>
    <w:rsid w:val="00DD32DC"/>
    <w:rsid w:val="00DD538B"/>
    <w:rsid w:val="00DD6658"/>
    <w:rsid w:val="00DD6987"/>
    <w:rsid w:val="00DE0173"/>
    <w:rsid w:val="00DE0789"/>
    <w:rsid w:val="00DE0891"/>
    <w:rsid w:val="00DE1B71"/>
    <w:rsid w:val="00DE4F44"/>
    <w:rsid w:val="00DE5591"/>
    <w:rsid w:val="00DE5B93"/>
    <w:rsid w:val="00DE6086"/>
    <w:rsid w:val="00DF0996"/>
    <w:rsid w:val="00DF0C0E"/>
    <w:rsid w:val="00DF0E42"/>
    <w:rsid w:val="00DF5144"/>
    <w:rsid w:val="00DF6D8E"/>
    <w:rsid w:val="00DF7173"/>
    <w:rsid w:val="00DF7625"/>
    <w:rsid w:val="00E0019C"/>
    <w:rsid w:val="00E00B86"/>
    <w:rsid w:val="00E020BA"/>
    <w:rsid w:val="00E02F94"/>
    <w:rsid w:val="00E05DB6"/>
    <w:rsid w:val="00E05FF1"/>
    <w:rsid w:val="00E0741D"/>
    <w:rsid w:val="00E076B4"/>
    <w:rsid w:val="00E104C0"/>
    <w:rsid w:val="00E11DD9"/>
    <w:rsid w:val="00E12BF2"/>
    <w:rsid w:val="00E12EBB"/>
    <w:rsid w:val="00E1457E"/>
    <w:rsid w:val="00E148ED"/>
    <w:rsid w:val="00E21451"/>
    <w:rsid w:val="00E21B01"/>
    <w:rsid w:val="00E22845"/>
    <w:rsid w:val="00E2296B"/>
    <w:rsid w:val="00E2364D"/>
    <w:rsid w:val="00E24FE2"/>
    <w:rsid w:val="00E254DE"/>
    <w:rsid w:val="00E27B1F"/>
    <w:rsid w:val="00E27DFB"/>
    <w:rsid w:val="00E30316"/>
    <w:rsid w:val="00E3081D"/>
    <w:rsid w:val="00E32C18"/>
    <w:rsid w:val="00E33B70"/>
    <w:rsid w:val="00E3507B"/>
    <w:rsid w:val="00E351C2"/>
    <w:rsid w:val="00E357FB"/>
    <w:rsid w:val="00E35F78"/>
    <w:rsid w:val="00E37F6A"/>
    <w:rsid w:val="00E40527"/>
    <w:rsid w:val="00E413E1"/>
    <w:rsid w:val="00E46D84"/>
    <w:rsid w:val="00E47596"/>
    <w:rsid w:val="00E51429"/>
    <w:rsid w:val="00E51BDF"/>
    <w:rsid w:val="00E52123"/>
    <w:rsid w:val="00E52CDF"/>
    <w:rsid w:val="00E53300"/>
    <w:rsid w:val="00E55E4D"/>
    <w:rsid w:val="00E62110"/>
    <w:rsid w:val="00E63304"/>
    <w:rsid w:val="00E638C3"/>
    <w:rsid w:val="00E63CCD"/>
    <w:rsid w:val="00E63E5F"/>
    <w:rsid w:val="00E66C7B"/>
    <w:rsid w:val="00E714FB"/>
    <w:rsid w:val="00E73011"/>
    <w:rsid w:val="00E7312E"/>
    <w:rsid w:val="00E74913"/>
    <w:rsid w:val="00E74DA5"/>
    <w:rsid w:val="00E76286"/>
    <w:rsid w:val="00E778A8"/>
    <w:rsid w:val="00E81B7E"/>
    <w:rsid w:val="00E84EB5"/>
    <w:rsid w:val="00E84EBB"/>
    <w:rsid w:val="00E85A49"/>
    <w:rsid w:val="00E87FDA"/>
    <w:rsid w:val="00E945F7"/>
    <w:rsid w:val="00E95389"/>
    <w:rsid w:val="00E97411"/>
    <w:rsid w:val="00EA12B0"/>
    <w:rsid w:val="00EA297F"/>
    <w:rsid w:val="00EA4144"/>
    <w:rsid w:val="00EB518E"/>
    <w:rsid w:val="00EB6B64"/>
    <w:rsid w:val="00EB769A"/>
    <w:rsid w:val="00EC046E"/>
    <w:rsid w:val="00EC095D"/>
    <w:rsid w:val="00EC11C4"/>
    <w:rsid w:val="00EC21A9"/>
    <w:rsid w:val="00EC673A"/>
    <w:rsid w:val="00ED0B26"/>
    <w:rsid w:val="00ED0B92"/>
    <w:rsid w:val="00ED1EAB"/>
    <w:rsid w:val="00ED27A2"/>
    <w:rsid w:val="00ED50B5"/>
    <w:rsid w:val="00EE06BE"/>
    <w:rsid w:val="00EE1A1D"/>
    <w:rsid w:val="00EE267D"/>
    <w:rsid w:val="00EE4A15"/>
    <w:rsid w:val="00EE555A"/>
    <w:rsid w:val="00EE581E"/>
    <w:rsid w:val="00EE5C4B"/>
    <w:rsid w:val="00EE5DC6"/>
    <w:rsid w:val="00EF2B76"/>
    <w:rsid w:val="00EF3014"/>
    <w:rsid w:val="00EF48E7"/>
    <w:rsid w:val="00EF7A72"/>
    <w:rsid w:val="00EF7F5A"/>
    <w:rsid w:val="00F00075"/>
    <w:rsid w:val="00F00F9A"/>
    <w:rsid w:val="00F013C4"/>
    <w:rsid w:val="00F039DE"/>
    <w:rsid w:val="00F0483B"/>
    <w:rsid w:val="00F05EE1"/>
    <w:rsid w:val="00F10B07"/>
    <w:rsid w:val="00F127D7"/>
    <w:rsid w:val="00F129C4"/>
    <w:rsid w:val="00F12B5B"/>
    <w:rsid w:val="00F15307"/>
    <w:rsid w:val="00F1540D"/>
    <w:rsid w:val="00F158F6"/>
    <w:rsid w:val="00F16935"/>
    <w:rsid w:val="00F17DD2"/>
    <w:rsid w:val="00F17F1E"/>
    <w:rsid w:val="00F22862"/>
    <w:rsid w:val="00F2304F"/>
    <w:rsid w:val="00F25B7C"/>
    <w:rsid w:val="00F27232"/>
    <w:rsid w:val="00F2786E"/>
    <w:rsid w:val="00F30236"/>
    <w:rsid w:val="00F30E02"/>
    <w:rsid w:val="00F3375F"/>
    <w:rsid w:val="00F33EEA"/>
    <w:rsid w:val="00F35C46"/>
    <w:rsid w:val="00F375E6"/>
    <w:rsid w:val="00F402FB"/>
    <w:rsid w:val="00F40EF9"/>
    <w:rsid w:val="00F41858"/>
    <w:rsid w:val="00F41D33"/>
    <w:rsid w:val="00F436F8"/>
    <w:rsid w:val="00F4549A"/>
    <w:rsid w:val="00F50F18"/>
    <w:rsid w:val="00F517BE"/>
    <w:rsid w:val="00F52BCC"/>
    <w:rsid w:val="00F53AA0"/>
    <w:rsid w:val="00F557FF"/>
    <w:rsid w:val="00F60CCC"/>
    <w:rsid w:val="00F6171C"/>
    <w:rsid w:val="00F61EF9"/>
    <w:rsid w:val="00F62677"/>
    <w:rsid w:val="00F64D82"/>
    <w:rsid w:val="00F65A99"/>
    <w:rsid w:val="00F65AA5"/>
    <w:rsid w:val="00F671B2"/>
    <w:rsid w:val="00F674B4"/>
    <w:rsid w:val="00F67C21"/>
    <w:rsid w:val="00F71956"/>
    <w:rsid w:val="00F7224E"/>
    <w:rsid w:val="00F72FBA"/>
    <w:rsid w:val="00F7409A"/>
    <w:rsid w:val="00F7574E"/>
    <w:rsid w:val="00F767B8"/>
    <w:rsid w:val="00F76CD1"/>
    <w:rsid w:val="00F80878"/>
    <w:rsid w:val="00F85037"/>
    <w:rsid w:val="00F90351"/>
    <w:rsid w:val="00F909DA"/>
    <w:rsid w:val="00F914D8"/>
    <w:rsid w:val="00F92717"/>
    <w:rsid w:val="00F93435"/>
    <w:rsid w:val="00F94480"/>
    <w:rsid w:val="00F94CEF"/>
    <w:rsid w:val="00F97249"/>
    <w:rsid w:val="00F97292"/>
    <w:rsid w:val="00F97B7E"/>
    <w:rsid w:val="00FA1CEE"/>
    <w:rsid w:val="00FA1E2D"/>
    <w:rsid w:val="00FA3887"/>
    <w:rsid w:val="00FA4320"/>
    <w:rsid w:val="00FA4760"/>
    <w:rsid w:val="00FA49E8"/>
    <w:rsid w:val="00FA4B0F"/>
    <w:rsid w:val="00FB06E2"/>
    <w:rsid w:val="00FB0A0C"/>
    <w:rsid w:val="00FB0B0F"/>
    <w:rsid w:val="00FB0D61"/>
    <w:rsid w:val="00FB24BF"/>
    <w:rsid w:val="00FB29D2"/>
    <w:rsid w:val="00FB3E6B"/>
    <w:rsid w:val="00FB4533"/>
    <w:rsid w:val="00FB4D5D"/>
    <w:rsid w:val="00FC0B56"/>
    <w:rsid w:val="00FC0E46"/>
    <w:rsid w:val="00FC1CE7"/>
    <w:rsid w:val="00FC2090"/>
    <w:rsid w:val="00FC446A"/>
    <w:rsid w:val="00FC49BB"/>
    <w:rsid w:val="00FC4C52"/>
    <w:rsid w:val="00FD242D"/>
    <w:rsid w:val="00FD5793"/>
    <w:rsid w:val="00FD5F70"/>
    <w:rsid w:val="00FD6575"/>
    <w:rsid w:val="00FD6676"/>
    <w:rsid w:val="00FE4D5C"/>
    <w:rsid w:val="00FE6315"/>
    <w:rsid w:val="00FE6641"/>
    <w:rsid w:val="00FE6B2D"/>
    <w:rsid w:val="00FE79B2"/>
    <w:rsid w:val="00FF268E"/>
    <w:rsid w:val="00FF2F3E"/>
    <w:rsid w:val="00FF442E"/>
    <w:rsid w:val="00FF45F8"/>
    <w:rsid w:val="00FF6E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6F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006F7"/>
    <w:rPr>
      <w:strike w:val="0"/>
      <w:dstrike w:val="0"/>
      <w:color w:val="3B749D"/>
      <w:u w:val="single"/>
      <w:effect w:val="none"/>
    </w:rPr>
  </w:style>
  <w:style w:type="paragraph" w:styleId="a4">
    <w:name w:val="Normal (Web)"/>
    <w:basedOn w:val="a"/>
    <w:rsid w:val="009006F7"/>
    <w:pPr>
      <w:spacing w:before="100" w:beforeAutospacing="1" w:after="100" w:afterAutospacing="1"/>
    </w:pPr>
  </w:style>
  <w:style w:type="paragraph" w:styleId="a5">
    <w:name w:val="No Spacing"/>
    <w:uiPriority w:val="1"/>
    <w:qFormat/>
    <w:rsid w:val="009006F7"/>
    <w:pPr>
      <w:spacing w:after="0" w:line="240" w:lineRule="auto"/>
    </w:pPr>
    <w:rPr>
      <w:rFonts w:ascii="Times New Roman" w:eastAsia="Times New Roman" w:hAnsi="Times New Roman" w:cs="Times New Roman"/>
      <w:sz w:val="24"/>
      <w:szCs w:val="24"/>
      <w:lang w:eastAsia="ru-RU"/>
    </w:rPr>
  </w:style>
  <w:style w:type="character" w:customStyle="1" w:styleId="FontStyle20">
    <w:name w:val="Font Style20"/>
    <w:uiPriority w:val="99"/>
    <w:rsid w:val="009006F7"/>
    <w:rPr>
      <w:rFonts w:ascii="Times New Roman" w:hAnsi="Times New Roman" w:cs="Times New Roman"/>
      <w:sz w:val="20"/>
      <w:szCs w:val="20"/>
    </w:rPr>
  </w:style>
  <w:style w:type="table" w:styleId="a6">
    <w:name w:val="Table Grid"/>
    <w:basedOn w:val="a1"/>
    <w:uiPriority w:val="59"/>
    <w:rsid w:val="009006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
    <w:name w:val="Основной текст Знак1"/>
    <w:basedOn w:val="a0"/>
    <w:link w:val="a7"/>
    <w:uiPriority w:val="99"/>
    <w:locked/>
    <w:rsid w:val="00C52918"/>
    <w:rPr>
      <w:rFonts w:ascii="Times New Roman" w:hAnsi="Times New Roman" w:cs="Times New Roman"/>
      <w:sz w:val="20"/>
      <w:szCs w:val="20"/>
      <w:shd w:val="clear" w:color="auto" w:fill="FFFFFF"/>
    </w:rPr>
  </w:style>
  <w:style w:type="paragraph" w:styleId="a7">
    <w:name w:val="Body Text"/>
    <w:basedOn w:val="a"/>
    <w:link w:val="1"/>
    <w:uiPriority w:val="99"/>
    <w:rsid w:val="00C52918"/>
    <w:pPr>
      <w:widowControl w:val="0"/>
      <w:shd w:val="clear" w:color="auto" w:fill="FFFFFF"/>
      <w:spacing w:before="60" w:after="360" w:line="240" w:lineRule="atLeast"/>
    </w:pPr>
    <w:rPr>
      <w:rFonts w:eastAsiaTheme="minorHAnsi"/>
      <w:sz w:val="20"/>
      <w:szCs w:val="20"/>
      <w:lang w:eastAsia="en-US"/>
    </w:rPr>
  </w:style>
  <w:style w:type="character" w:customStyle="1" w:styleId="a8">
    <w:name w:val="Основной текст Знак"/>
    <w:basedOn w:val="a0"/>
    <w:uiPriority w:val="99"/>
    <w:semiHidden/>
    <w:rsid w:val="00C52918"/>
    <w:rPr>
      <w:rFonts w:ascii="Times New Roman" w:eastAsia="Times New Roman" w:hAnsi="Times New Roman" w:cs="Times New Roman"/>
      <w:sz w:val="24"/>
      <w:szCs w:val="24"/>
      <w:lang w:eastAsia="ru-RU"/>
    </w:rPr>
  </w:style>
  <w:style w:type="character" w:customStyle="1" w:styleId="2Exact">
    <w:name w:val="Основной текст (2) Exact"/>
    <w:basedOn w:val="a0"/>
    <w:uiPriority w:val="99"/>
    <w:rsid w:val="00C52918"/>
    <w:rPr>
      <w:rFonts w:ascii="Times New Roman" w:hAnsi="Times New Roman" w:cs="Times New Roman"/>
      <w:b/>
      <w:bCs/>
      <w:spacing w:val="2"/>
      <w:sz w:val="19"/>
      <w:szCs w:val="19"/>
      <w:u w:val="none"/>
    </w:rPr>
  </w:style>
  <w:style w:type="paragraph" w:styleId="a9">
    <w:name w:val="Balloon Text"/>
    <w:basedOn w:val="a"/>
    <w:link w:val="aa"/>
    <w:uiPriority w:val="99"/>
    <w:semiHidden/>
    <w:unhideWhenUsed/>
    <w:rsid w:val="00C862A8"/>
    <w:rPr>
      <w:rFonts w:ascii="Segoe UI" w:hAnsi="Segoe UI" w:cs="Segoe UI"/>
      <w:sz w:val="18"/>
      <w:szCs w:val="18"/>
    </w:rPr>
  </w:style>
  <w:style w:type="character" w:customStyle="1" w:styleId="aa">
    <w:name w:val="Текст выноски Знак"/>
    <w:basedOn w:val="a0"/>
    <w:link w:val="a9"/>
    <w:uiPriority w:val="99"/>
    <w:semiHidden/>
    <w:rsid w:val="00C862A8"/>
    <w:rPr>
      <w:rFonts w:ascii="Segoe UI" w:eastAsia="Times New Roman" w:hAnsi="Segoe UI" w:cs="Segoe UI"/>
      <w:sz w:val="18"/>
      <w:szCs w:val="18"/>
      <w:lang w:eastAsia="ru-RU"/>
    </w:rPr>
  </w:style>
  <w:style w:type="paragraph" w:customStyle="1" w:styleId="ConsPlusNormal">
    <w:name w:val="ConsPlusNormal"/>
    <w:link w:val="ConsPlusNormal0"/>
    <w:rsid w:val="00CA2642"/>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ConsPlusNormal0">
    <w:name w:val="ConsPlusNormal Знак"/>
    <w:link w:val="ConsPlusNormal"/>
    <w:locked/>
    <w:rsid w:val="00CA2642"/>
    <w:rPr>
      <w:rFonts w:ascii="Arial" w:eastAsia="Calibri" w:hAnsi="Arial" w:cs="Arial"/>
      <w:sz w:val="20"/>
      <w:szCs w:val="20"/>
      <w:lang w:eastAsia="ru-RU"/>
    </w:rPr>
  </w:style>
  <w:style w:type="paragraph" w:styleId="ab">
    <w:name w:val="List Paragraph"/>
    <w:basedOn w:val="a"/>
    <w:uiPriority w:val="34"/>
    <w:qFormat/>
    <w:rsid w:val="00734059"/>
    <w:pPr>
      <w:spacing w:after="200" w:line="276" w:lineRule="auto"/>
      <w:ind w:left="720"/>
      <w:contextualSpacing/>
    </w:pPr>
    <w:rPr>
      <w:rFonts w:asciiTheme="minorHAnsi" w:eastAsiaTheme="minorEastAsia" w:hAnsiTheme="minorHAnsi" w:cstheme="minorBidi"/>
      <w:sz w:val="22"/>
      <w:szCs w:val="22"/>
    </w:rPr>
  </w:style>
  <w:style w:type="paragraph" w:styleId="ac">
    <w:name w:val="Body Text Indent"/>
    <w:basedOn w:val="a"/>
    <w:link w:val="ad"/>
    <w:uiPriority w:val="99"/>
    <w:semiHidden/>
    <w:unhideWhenUsed/>
    <w:rsid w:val="005E09E5"/>
    <w:pPr>
      <w:spacing w:after="120"/>
      <w:ind w:left="283"/>
    </w:pPr>
  </w:style>
  <w:style w:type="character" w:customStyle="1" w:styleId="ad">
    <w:name w:val="Основной текст с отступом Знак"/>
    <w:basedOn w:val="a0"/>
    <w:link w:val="ac"/>
    <w:uiPriority w:val="99"/>
    <w:semiHidden/>
    <w:rsid w:val="005E09E5"/>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8</Pages>
  <Words>3023</Words>
  <Characters>17232</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Гриценко</dc:creator>
  <cp:lastModifiedBy>PC1_BUH</cp:lastModifiedBy>
  <cp:revision>30</cp:revision>
  <cp:lastPrinted>2020-01-14T02:02:00Z</cp:lastPrinted>
  <dcterms:created xsi:type="dcterms:W3CDTF">2014-08-22T03:01:00Z</dcterms:created>
  <dcterms:modified xsi:type="dcterms:W3CDTF">2020-04-06T03:20:00Z</dcterms:modified>
</cp:coreProperties>
</file>